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57"/>
        <w:gridCol w:w="415"/>
        <w:gridCol w:w="7835"/>
        <w:gridCol w:w="1984"/>
        <w:gridCol w:w="1495"/>
      </w:tblGrid>
      <w:tr w:rsidR="00342868" w:rsidTr="00342868">
        <w:tc>
          <w:tcPr>
            <w:tcW w:w="3057" w:type="dxa"/>
          </w:tcPr>
          <w:p w:rsidR="00342868" w:rsidRDefault="00342868" w:rsidP="004136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01.08 </w:t>
            </w:r>
          </w:p>
          <w:p w:rsidR="00342868" w:rsidRPr="004136CA" w:rsidRDefault="00342868" w:rsidP="004136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 и методика муз</w:t>
            </w:r>
            <w:r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кального воспитания с практикумом</w:t>
            </w:r>
          </w:p>
        </w:tc>
        <w:tc>
          <w:tcPr>
            <w:tcW w:w="8250" w:type="dxa"/>
            <w:gridSpan w:val="2"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</w:p>
          <w:p w:rsidR="00342868" w:rsidRPr="004136CA" w:rsidRDefault="00342868" w:rsidP="004136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:rsidR="00342868" w:rsidRPr="00BE128A" w:rsidRDefault="0034286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2868" w:rsidTr="00342868">
        <w:trPr>
          <w:trHeight w:val="236"/>
        </w:trPr>
        <w:tc>
          <w:tcPr>
            <w:tcW w:w="3057" w:type="dxa"/>
            <w:vMerge w:val="restart"/>
          </w:tcPr>
          <w:p w:rsidR="00342868" w:rsidRDefault="00342868" w:rsidP="004136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1.1</w:t>
            </w:r>
          </w:p>
          <w:p w:rsidR="00342868" w:rsidRPr="004136CA" w:rsidRDefault="00342868" w:rsidP="004136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Обзор программ и учебных пособий по музыке для н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чальных классов</w:t>
            </w:r>
          </w:p>
        </w:tc>
        <w:tc>
          <w:tcPr>
            <w:tcW w:w="8250" w:type="dxa"/>
            <w:gridSpan w:val="2"/>
          </w:tcPr>
          <w:p w:rsidR="00342868" w:rsidRPr="004136CA" w:rsidRDefault="003428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</w:p>
          <w:p w:rsidR="00342868" w:rsidRPr="004136CA" w:rsidRDefault="00342868" w:rsidP="00413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vMerge w:val="restart"/>
            <w:shd w:val="clear" w:color="auto" w:fill="BFBFBF" w:themeFill="background1" w:themeFillShade="BF"/>
          </w:tcPr>
          <w:p w:rsidR="00342868" w:rsidRPr="00BE128A" w:rsidRDefault="00342868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342868" w:rsidRPr="00BE128A" w:rsidRDefault="00BE128A" w:rsidP="0034286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E128A">
              <w:rPr>
                <w:rFonts w:ascii="Times New Roman" w:hAnsi="Times New Roman" w:cs="Times New Roman"/>
                <w:highlight w:val="lightGray"/>
              </w:rPr>
              <w:t>1</w:t>
            </w:r>
          </w:p>
        </w:tc>
      </w:tr>
      <w:tr w:rsidR="00342868" w:rsidTr="00342868">
        <w:trPr>
          <w:trHeight w:val="502"/>
        </w:trPr>
        <w:tc>
          <w:tcPr>
            <w:tcW w:w="3057" w:type="dxa"/>
            <w:vMerge/>
          </w:tcPr>
          <w:p w:rsidR="00342868" w:rsidRDefault="00342868" w:rsidP="00413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35" w:type="dxa"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Краткий о</w:t>
            </w:r>
            <w:r w:rsidRPr="004136CA">
              <w:rPr>
                <w:rFonts w:ascii="Times New Roman" w:hAnsi="Times New Roman" w:cs="Times New Roman"/>
              </w:rPr>
              <w:t>бзор программ и учебных пособий по музыке для начальных классов</w:t>
            </w:r>
            <w:r>
              <w:rPr>
                <w:rFonts w:ascii="Times New Roman" w:hAnsi="Times New Roman" w:cs="Times New Roman"/>
              </w:rPr>
              <w:t>. Их содержание и основные различия в подходе к музыкальному воспитанию в школе.</w:t>
            </w:r>
          </w:p>
        </w:tc>
        <w:tc>
          <w:tcPr>
            <w:tcW w:w="1984" w:type="dxa"/>
            <w:vMerge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BE128A" w:rsidRDefault="0034286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2868" w:rsidTr="00342868">
        <w:trPr>
          <w:trHeight w:val="255"/>
        </w:trPr>
        <w:tc>
          <w:tcPr>
            <w:tcW w:w="3057" w:type="dxa"/>
            <w:vMerge w:val="restart"/>
          </w:tcPr>
          <w:p w:rsidR="00342868" w:rsidRDefault="00342868" w:rsidP="004136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1.2</w:t>
            </w:r>
          </w:p>
          <w:p w:rsidR="00342868" w:rsidRPr="004136CA" w:rsidRDefault="00342868" w:rsidP="004136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 как вид искусства</w:t>
            </w:r>
          </w:p>
        </w:tc>
        <w:tc>
          <w:tcPr>
            <w:tcW w:w="8250" w:type="dxa"/>
            <w:gridSpan w:val="2"/>
          </w:tcPr>
          <w:p w:rsidR="00342868" w:rsidRPr="003F4816" w:rsidRDefault="003428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</w:p>
          <w:p w:rsidR="00342868" w:rsidRPr="004136CA" w:rsidRDefault="00342868" w:rsidP="003F4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vMerge w:val="restart"/>
            <w:shd w:val="clear" w:color="auto" w:fill="BFBFBF" w:themeFill="background1" w:themeFillShade="BF"/>
          </w:tcPr>
          <w:p w:rsidR="00342868" w:rsidRPr="00BE128A" w:rsidRDefault="00342868" w:rsidP="00BE128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:rsidR="00BE128A" w:rsidRPr="00BE128A" w:rsidRDefault="00BE128A" w:rsidP="00BE128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2</w:t>
            </w:r>
          </w:p>
        </w:tc>
      </w:tr>
      <w:tr w:rsidR="00342868" w:rsidTr="00342868">
        <w:trPr>
          <w:trHeight w:val="255"/>
        </w:trPr>
        <w:tc>
          <w:tcPr>
            <w:tcW w:w="3057" w:type="dxa"/>
            <w:vMerge/>
          </w:tcPr>
          <w:p w:rsidR="00342868" w:rsidRDefault="00342868" w:rsidP="004136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35" w:type="dxa"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искусство, его специфические особенности. Значение музыки в формировании духовных качеств человека, её воспитательная роль.</w:t>
            </w:r>
          </w:p>
        </w:tc>
        <w:tc>
          <w:tcPr>
            <w:tcW w:w="1984" w:type="dxa"/>
            <w:vMerge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BE128A" w:rsidRDefault="0034286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2868" w:rsidTr="00342868">
        <w:trPr>
          <w:trHeight w:val="120"/>
        </w:trPr>
        <w:tc>
          <w:tcPr>
            <w:tcW w:w="3057" w:type="dxa"/>
            <w:vMerge w:val="restart"/>
          </w:tcPr>
          <w:p w:rsidR="00342868" w:rsidRDefault="00342868" w:rsidP="003F4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1.3</w:t>
            </w:r>
          </w:p>
          <w:p w:rsidR="00342868" w:rsidRPr="003F4816" w:rsidRDefault="00342868" w:rsidP="003F4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 как составная часть образовательного процесса</w:t>
            </w:r>
          </w:p>
        </w:tc>
        <w:tc>
          <w:tcPr>
            <w:tcW w:w="8250" w:type="dxa"/>
            <w:gridSpan w:val="2"/>
          </w:tcPr>
          <w:p w:rsidR="00342868" w:rsidRPr="003F4816" w:rsidRDefault="003428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</w:p>
          <w:p w:rsidR="00342868" w:rsidRPr="004136CA" w:rsidRDefault="00342868" w:rsidP="003F4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vMerge w:val="restart"/>
            <w:shd w:val="clear" w:color="auto" w:fill="BFBFBF" w:themeFill="background1" w:themeFillShade="BF"/>
          </w:tcPr>
          <w:p w:rsidR="00342868" w:rsidRDefault="00342868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BE128A" w:rsidRPr="00BE128A" w:rsidRDefault="00BE128A" w:rsidP="00BE128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2</w:t>
            </w:r>
          </w:p>
        </w:tc>
      </w:tr>
      <w:tr w:rsidR="00342868" w:rsidTr="00342868">
        <w:trPr>
          <w:trHeight w:val="382"/>
        </w:trPr>
        <w:tc>
          <w:tcPr>
            <w:tcW w:w="3057" w:type="dxa"/>
            <w:vMerge/>
          </w:tcPr>
          <w:p w:rsidR="00342868" w:rsidRDefault="00342868" w:rsidP="003F4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35" w:type="dxa"/>
          </w:tcPr>
          <w:p w:rsidR="00342868" w:rsidRPr="003F4816" w:rsidRDefault="00342868">
            <w:pPr>
              <w:rPr>
                <w:rFonts w:ascii="Times New Roman" w:hAnsi="Times New Roman" w:cs="Times New Roman"/>
              </w:rPr>
            </w:pPr>
            <w:r w:rsidRPr="003F4816">
              <w:rPr>
                <w:rFonts w:ascii="Times New Roman" w:hAnsi="Times New Roman" w:cs="Times New Roman"/>
              </w:rPr>
              <w:t>Музыка как составная часть образовательного процесса</w:t>
            </w:r>
            <w:r>
              <w:rPr>
                <w:rFonts w:ascii="Times New Roman" w:hAnsi="Times New Roman" w:cs="Times New Roman"/>
              </w:rPr>
              <w:t>. Место музыки среди других школьных предметов. Особенности преподавания музыки как предмета.</w:t>
            </w:r>
          </w:p>
        </w:tc>
        <w:tc>
          <w:tcPr>
            <w:tcW w:w="1984" w:type="dxa"/>
            <w:vMerge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BE128A" w:rsidRDefault="0034286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2868" w:rsidTr="00342868">
        <w:trPr>
          <w:trHeight w:val="188"/>
        </w:trPr>
        <w:tc>
          <w:tcPr>
            <w:tcW w:w="3057" w:type="dxa"/>
            <w:vMerge w:val="restart"/>
          </w:tcPr>
          <w:p w:rsidR="00342868" w:rsidRDefault="00342868" w:rsidP="003F4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1.4</w:t>
            </w:r>
          </w:p>
          <w:p w:rsidR="00342868" w:rsidRDefault="00342868" w:rsidP="003F48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и задачи музыкальн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 xml:space="preserve">го воспитания в начальных классах </w:t>
            </w:r>
          </w:p>
          <w:p w:rsidR="00342868" w:rsidRPr="003F4816" w:rsidRDefault="00342868" w:rsidP="003F4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0" w:type="dxa"/>
            <w:gridSpan w:val="2"/>
          </w:tcPr>
          <w:p w:rsidR="00342868" w:rsidRPr="00D27B8B" w:rsidRDefault="003428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342868" w:rsidRPr="004136CA" w:rsidRDefault="00CC084A" w:rsidP="00D27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vMerge w:val="restart"/>
            <w:shd w:val="clear" w:color="auto" w:fill="BFBFBF" w:themeFill="background1" w:themeFillShade="BF"/>
          </w:tcPr>
          <w:p w:rsidR="00342868" w:rsidRDefault="00342868" w:rsidP="00D27B8B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:rsidR="00BE128A" w:rsidRDefault="00BE128A" w:rsidP="00D27B8B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:rsidR="00BE128A" w:rsidRPr="00BE128A" w:rsidRDefault="00BE128A" w:rsidP="00D27B8B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3</w:t>
            </w:r>
          </w:p>
        </w:tc>
      </w:tr>
      <w:tr w:rsidR="00342868" w:rsidTr="00342868">
        <w:trPr>
          <w:trHeight w:val="315"/>
        </w:trPr>
        <w:tc>
          <w:tcPr>
            <w:tcW w:w="3057" w:type="dxa"/>
            <w:vMerge/>
          </w:tcPr>
          <w:p w:rsidR="00342868" w:rsidRDefault="00342868" w:rsidP="003F4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35" w:type="dxa"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Формулировка цели и задач уроков музыки различной направленности. </w:t>
            </w:r>
          </w:p>
        </w:tc>
        <w:tc>
          <w:tcPr>
            <w:tcW w:w="1984" w:type="dxa"/>
            <w:vMerge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BE128A" w:rsidRDefault="0034286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2868" w:rsidTr="00342868">
        <w:trPr>
          <w:trHeight w:val="182"/>
        </w:trPr>
        <w:tc>
          <w:tcPr>
            <w:tcW w:w="3057" w:type="dxa"/>
            <w:vMerge/>
          </w:tcPr>
          <w:p w:rsidR="00342868" w:rsidRDefault="00342868" w:rsidP="003F4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0" w:type="dxa"/>
            <w:gridSpan w:val="2"/>
          </w:tcPr>
          <w:p w:rsidR="00342868" w:rsidRPr="00D27B8B" w:rsidRDefault="00342868">
            <w:pPr>
              <w:rPr>
                <w:rFonts w:ascii="Times New Roman" w:hAnsi="Times New Roman" w:cs="Times New Roman"/>
                <w:b/>
              </w:rPr>
            </w:pPr>
            <w:r w:rsidRPr="00D27B8B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984" w:type="dxa"/>
            <w:vMerge w:val="restart"/>
          </w:tcPr>
          <w:p w:rsidR="00342868" w:rsidRPr="004136CA" w:rsidRDefault="00CC084A" w:rsidP="00CC1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BE128A" w:rsidRDefault="00342868" w:rsidP="00CC129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2868" w:rsidTr="00342868">
        <w:trPr>
          <w:trHeight w:val="315"/>
        </w:trPr>
        <w:tc>
          <w:tcPr>
            <w:tcW w:w="3057" w:type="dxa"/>
            <w:vMerge/>
          </w:tcPr>
          <w:p w:rsidR="00342868" w:rsidRDefault="00342868" w:rsidP="003F4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35" w:type="dxa"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цели и задач к урокам музыки различной направленности.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бота с учебными пособиями.  </w:t>
            </w:r>
          </w:p>
        </w:tc>
        <w:tc>
          <w:tcPr>
            <w:tcW w:w="1984" w:type="dxa"/>
            <w:vMerge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BE128A" w:rsidRDefault="0034286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2868" w:rsidTr="00342868">
        <w:trPr>
          <w:trHeight w:val="107"/>
        </w:trPr>
        <w:tc>
          <w:tcPr>
            <w:tcW w:w="3057" w:type="dxa"/>
            <w:vMerge w:val="restart"/>
          </w:tcPr>
          <w:p w:rsidR="00342868" w:rsidRDefault="00342868" w:rsidP="00CC1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1.5</w:t>
            </w:r>
          </w:p>
          <w:p w:rsidR="00342868" w:rsidRPr="00CC129F" w:rsidRDefault="00342868" w:rsidP="00CC1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Методы музыкального во</w:t>
            </w: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питания</w:t>
            </w:r>
          </w:p>
        </w:tc>
        <w:tc>
          <w:tcPr>
            <w:tcW w:w="8250" w:type="dxa"/>
            <w:gridSpan w:val="2"/>
          </w:tcPr>
          <w:p w:rsidR="00342868" w:rsidRPr="00CC129F" w:rsidRDefault="003428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</w:p>
          <w:p w:rsidR="00342868" w:rsidRDefault="00342868">
            <w:pPr>
              <w:rPr>
                <w:rFonts w:ascii="Times New Roman" w:hAnsi="Times New Roman" w:cs="Times New Roman"/>
              </w:rPr>
            </w:pPr>
          </w:p>
          <w:p w:rsidR="00342868" w:rsidRDefault="00342868">
            <w:pPr>
              <w:rPr>
                <w:rFonts w:ascii="Times New Roman" w:hAnsi="Times New Roman" w:cs="Times New Roman"/>
              </w:rPr>
            </w:pPr>
          </w:p>
          <w:p w:rsidR="00342868" w:rsidRPr="004136CA" w:rsidRDefault="00CC084A" w:rsidP="001C3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vMerge w:val="restart"/>
            <w:shd w:val="clear" w:color="auto" w:fill="BFBFBF" w:themeFill="background1" w:themeFillShade="BF"/>
          </w:tcPr>
          <w:p w:rsidR="00BE128A" w:rsidRDefault="00BE128A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BE128A" w:rsidRPr="00BE128A" w:rsidRDefault="00BE128A" w:rsidP="00BE128A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BE128A" w:rsidRDefault="00BE128A" w:rsidP="00BE128A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BE128A" w:rsidRDefault="00BE128A" w:rsidP="00BE128A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BE128A" w:rsidRDefault="00BE128A" w:rsidP="00BE128A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342868" w:rsidRPr="00BE128A" w:rsidRDefault="00BE128A" w:rsidP="00BE128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3</w:t>
            </w:r>
          </w:p>
        </w:tc>
      </w:tr>
      <w:tr w:rsidR="00342868" w:rsidTr="00342868">
        <w:trPr>
          <w:trHeight w:val="191"/>
        </w:trPr>
        <w:tc>
          <w:tcPr>
            <w:tcW w:w="3057" w:type="dxa"/>
            <w:vMerge/>
          </w:tcPr>
          <w:p w:rsidR="00342868" w:rsidRDefault="00342868" w:rsidP="00CC1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35" w:type="dxa"/>
          </w:tcPr>
          <w:p w:rsidR="00342868" w:rsidRPr="004136CA" w:rsidRDefault="00342868" w:rsidP="001C3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 метод. Наглядно-слуховой метод. Метод эмоционального воздейс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вия. Эффект удивления. Метод создания художественного контекста. Метод сравнения (метод контрастных сопоставлений). Метод создания проблемно-поисковых ситуаций. Метод создания композиций. Метод интонационно-стилевого постижения музыки (метод художественного погружения). Метод моделирования художественно-творческого процесса. Метод музыкального обобщения. Метод создания ситуации успеха.   </w:t>
            </w:r>
          </w:p>
        </w:tc>
        <w:tc>
          <w:tcPr>
            <w:tcW w:w="1984" w:type="dxa"/>
            <w:vMerge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BE128A" w:rsidRDefault="0034286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2868" w:rsidTr="00342868">
        <w:trPr>
          <w:trHeight w:val="194"/>
        </w:trPr>
        <w:tc>
          <w:tcPr>
            <w:tcW w:w="3057" w:type="dxa"/>
            <w:vMerge/>
          </w:tcPr>
          <w:p w:rsidR="00342868" w:rsidRDefault="00342868" w:rsidP="00CC1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0" w:type="dxa"/>
            <w:gridSpan w:val="2"/>
          </w:tcPr>
          <w:p w:rsidR="00342868" w:rsidRPr="00310406" w:rsidRDefault="00342868">
            <w:pPr>
              <w:rPr>
                <w:rFonts w:ascii="Times New Roman" w:hAnsi="Times New Roman" w:cs="Times New Roman"/>
                <w:b/>
              </w:rPr>
            </w:pPr>
            <w:r w:rsidRPr="00310406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984" w:type="dxa"/>
            <w:vMerge w:val="restart"/>
          </w:tcPr>
          <w:p w:rsidR="00342868" w:rsidRPr="004136CA" w:rsidRDefault="00342868" w:rsidP="00310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BE128A" w:rsidRDefault="00342868" w:rsidP="00310406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2868" w:rsidTr="00342868">
        <w:trPr>
          <w:trHeight w:val="191"/>
        </w:trPr>
        <w:tc>
          <w:tcPr>
            <w:tcW w:w="3057" w:type="dxa"/>
            <w:vMerge/>
          </w:tcPr>
          <w:p w:rsidR="00342868" w:rsidRDefault="00342868" w:rsidP="00CC1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35" w:type="dxa"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фрагментов уроков музыки с использованием различных мет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дов.</w:t>
            </w:r>
          </w:p>
        </w:tc>
        <w:tc>
          <w:tcPr>
            <w:tcW w:w="1984" w:type="dxa"/>
            <w:vMerge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BE128A" w:rsidRDefault="0034286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2868" w:rsidTr="00342868">
        <w:trPr>
          <w:trHeight w:val="191"/>
        </w:trPr>
        <w:tc>
          <w:tcPr>
            <w:tcW w:w="3057" w:type="dxa"/>
            <w:vMerge/>
          </w:tcPr>
          <w:p w:rsidR="00342868" w:rsidRDefault="00342868" w:rsidP="00CC1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0" w:type="dxa"/>
            <w:gridSpan w:val="2"/>
          </w:tcPr>
          <w:p w:rsidR="00342868" w:rsidRPr="00310406" w:rsidRDefault="003428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Лабораторная работа</w:t>
            </w:r>
          </w:p>
        </w:tc>
        <w:tc>
          <w:tcPr>
            <w:tcW w:w="1984" w:type="dxa"/>
            <w:vMerge w:val="restart"/>
          </w:tcPr>
          <w:p w:rsidR="00342868" w:rsidRPr="004136CA" w:rsidRDefault="00342868" w:rsidP="0040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BE128A" w:rsidRDefault="00342868" w:rsidP="004029F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2868" w:rsidTr="00342868">
        <w:trPr>
          <w:trHeight w:val="191"/>
        </w:trPr>
        <w:tc>
          <w:tcPr>
            <w:tcW w:w="3057" w:type="dxa"/>
            <w:vMerge/>
          </w:tcPr>
          <w:p w:rsidR="00342868" w:rsidRDefault="00342868" w:rsidP="00CC1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35" w:type="dxa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уроков музыки в школе.</w:t>
            </w:r>
          </w:p>
        </w:tc>
        <w:tc>
          <w:tcPr>
            <w:tcW w:w="1984" w:type="dxa"/>
            <w:vMerge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BE128A" w:rsidRDefault="0034286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2868" w:rsidTr="00342868">
        <w:trPr>
          <w:trHeight w:val="252"/>
        </w:trPr>
        <w:tc>
          <w:tcPr>
            <w:tcW w:w="3057" w:type="dxa"/>
            <w:vMerge w:val="restart"/>
          </w:tcPr>
          <w:p w:rsidR="00342868" w:rsidRDefault="00342868" w:rsidP="00402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1.6</w:t>
            </w:r>
          </w:p>
          <w:p w:rsidR="00342868" w:rsidRPr="004029FE" w:rsidRDefault="00342868" w:rsidP="00402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Виды и формы организации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музыкальной деятельности школьников </w:t>
            </w:r>
          </w:p>
        </w:tc>
        <w:tc>
          <w:tcPr>
            <w:tcW w:w="8250" w:type="dxa"/>
            <w:gridSpan w:val="2"/>
          </w:tcPr>
          <w:p w:rsidR="00342868" w:rsidRPr="004029FE" w:rsidRDefault="003428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1984" w:type="dxa"/>
            <w:vMerge w:val="restart"/>
          </w:tcPr>
          <w:p w:rsidR="00342868" w:rsidRDefault="00342868" w:rsidP="00FC3DFC">
            <w:pPr>
              <w:jc w:val="center"/>
              <w:rPr>
                <w:rFonts w:ascii="Times New Roman" w:hAnsi="Times New Roman" w:cs="Times New Roman"/>
              </w:rPr>
            </w:pPr>
          </w:p>
          <w:p w:rsidR="00342868" w:rsidRPr="004136CA" w:rsidRDefault="00CC084A" w:rsidP="00FC3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BFBFBF" w:themeFill="background1" w:themeFillShade="BF"/>
          </w:tcPr>
          <w:p w:rsidR="00342868" w:rsidRDefault="00342868" w:rsidP="00FC3DF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:rsidR="00BE128A" w:rsidRDefault="00BE128A" w:rsidP="00FC3DF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:rsidR="00BE128A" w:rsidRPr="00BE128A" w:rsidRDefault="00BE128A" w:rsidP="00FC3DF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lastRenderedPageBreak/>
              <w:t>3</w:t>
            </w:r>
          </w:p>
        </w:tc>
      </w:tr>
      <w:tr w:rsidR="00342868" w:rsidTr="00342868">
        <w:trPr>
          <w:trHeight w:val="251"/>
        </w:trPr>
        <w:tc>
          <w:tcPr>
            <w:tcW w:w="3057" w:type="dxa"/>
            <w:vMerge/>
          </w:tcPr>
          <w:p w:rsidR="00342868" w:rsidRDefault="00342868" w:rsidP="004029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35" w:type="dxa"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музыки как основная форма музыкального воспитания детей. Виды 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lastRenderedPageBreak/>
              <w:t xml:space="preserve">кальной деятельности на уроке. Структура урока музыки. План-конспект урока музыки. Внеурочная музыкальная деятельность школьников. </w:t>
            </w:r>
          </w:p>
        </w:tc>
        <w:tc>
          <w:tcPr>
            <w:tcW w:w="1984" w:type="dxa"/>
            <w:vMerge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BE128A" w:rsidRDefault="0034286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2868" w:rsidTr="00342868">
        <w:trPr>
          <w:trHeight w:val="251"/>
        </w:trPr>
        <w:tc>
          <w:tcPr>
            <w:tcW w:w="3057" w:type="dxa"/>
            <w:vMerge/>
          </w:tcPr>
          <w:p w:rsidR="00342868" w:rsidRDefault="00342868" w:rsidP="004029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0" w:type="dxa"/>
            <w:gridSpan w:val="2"/>
          </w:tcPr>
          <w:p w:rsidR="00342868" w:rsidRPr="00FC3DFC" w:rsidRDefault="00342868">
            <w:pPr>
              <w:rPr>
                <w:rFonts w:ascii="Times New Roman" w:hAnsi="Times New Roman" w:cs="Times New Roman"/>
                <w:b/>
              </w:rPr>
            </w:pPr>
            <w:r w:rsidRPr="00FC3DFC">
              <w:rPr>
                <w:rFonts w:ascii="Times New Roman" w:hAnsi="Times New Roman" w:cs="Times New Roman"/>
                <w:b/>
              </w:rPr>
              <w:t>Прак</w:t>
            </w:r>
            <w:r>
              <w:rPr>
                <w:rFonts w:ascii="Times New Roman" w:hAnsi="Times New Roman" w:cs="Times New Roman"/>
                <w:b/>
              </w:rPr>
              <w:t>тические занятия</w:t>
            </w:r>
          </w:p>
        </w:tc>
        <w:tc>
          <w:tcPr>
            <w:tcW w:w="1984" w:type="dxa"/>
            <w:vMerge w:val="restart"/>
          </w:tcPr>
          <w:p w:rsidR="00342868" w:rsidRPr="004136CA" w:rsidRDefault="00342868" w:rsidP="00FC3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BE128A" w:rsidRDefault="00342868" w:rsidP="00FC3DF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2868" w:rsidTr="00342868">
        <w:trPr>
          <w:trHeight w:val="251"/>
        </w:trPr>
        <w:tc>
          <w:tcPr>
            <w:tcW w:w="3057" w:type="dxa"/>
            <w:vMerge/>
          </w:tcPr>
          <w:p w:rsidR="00342868" w:rsidRDefault="00342868" w:rsidP="004029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35" w:type="dxa"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примерного плана-конспекта урока музыки.</w:t>
            </w:r>
          </w:p>
        </w:tc>
        <w:tc>
          <w:tcPr>
            <w:tcW w:w="1984" w:type="dxa"/>
            <w:vMerge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BE128A" w:rsidRDefault="0034286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E128A" w:rsidTr="00342868">
        <w:trPr>
          <w:trHeight w:val="130"/>
        </w:trPr>
        <w:tc>
          <w:tcPr>
            <w:tcW w:w="3057" w:type="dxa"/>
            <w:vMerge w:val="restart"/>
          </w:tcPr>
          <w:p w:rsidR="00BE128A" w:rsidRDefault="00BE128A" w:rsidP="00761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1.7</w:t>
            </w:r>
          </w:p>
          <w:p w:rsidR="00BE128A" w:rsidRPr="007615C3" w:rsidRDefault="00BE128A" w:rsidP="007615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обучения нав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кам слушания музыки</w:t>
            </w:r>
          </w:p>
        </w:tc>
        <w:tc>
          <w:tcPr>
            <w:tcW w:w="8250" w:type="dxa"/>
            <w:gridSpan w:val="2"/>
          </w:tcPr>
          <w:p w:rsidR="00BE128A" w:rsidRPr="007615C3" w:rsidRDefault="00BE12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BE128A" w:rsidRDefault="00CC084A" w:rsidP="00C06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  <w:shd w:val="clear" w:color="auto" w:fill="BFBFBF" w:themeFill="background1" w:themeFillShade="BF"/>
          </w:tcPr>
          <w:p w:rsidR="00BE128A" w:rsidRDefault="00BE128A" w:rsidP="00C06A70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:rsidR="00BE128A" w:rsidRPr="00BE128A" w:rsidRDefault="00BE128A" w:rsidP="00BE128A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BE128A" w:rsidRDefault="00BE128A" w:rsidP="00BE128A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BE128A" w:rsidRDefault="00BE128A" w:rsidP="00BE128A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BE128A" w:rsidRDefault="00BE128A" w:rsidP="00BE128A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BE128A" w:rsidRPr="00BE128A" w:rsidRDefault="00BE128A" w:rsidP="00BE128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3</w:t>
            </w:r>
          </w:p>
        </w:tc>
      </w:tr>
      <w:tr w:rsidR="00BE128A" w:rsidTr="00342868">
        <w:trPr>
          <w:trHeight w:val="127"/>
        </w:trPr>
        <w:tc>
          <w:tcPr>
            <w:tcW w:w="3057" w:type="dxa"/>
            <w:vMerge/>
          </w:tcPr>
          <w:p w:rsidR="00BE128A" w:rsidRDefault="00BE128A" w:rsidP="00761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3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приобщения детей к слушанию музыки. Методические приёмы.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зыкальные жанры. Средства музыкальной выразительности. Построение (фо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мы) музыки.</w:t>
            </w:r>
          </w:p>
        </w:tc>
        <w:tc>
          <w:tcPr>
            <w:tcW w:w="1984" w:type="dxa"/>
            <w:vMerge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BE128A" w:rsidRPr="00BE128A" w:rsidRDefault="00BE128A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E128A" w:rsidTr="00342868">
        <w:trPr>
          <w:trHeight w:val="127"/>
        </w:trPr>
        <w:tc>
          <w:tcPr>
            <w:tcW w:w="3057" w:type="dxa"/>
            <w:vMerge/>
          </w:tcPr>
          <w:p w:rsidR="00BE128A" w:rsidRDefault="00BE128A" w:rsidP="00761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0" w:type="dxa"/>
            <w:gridSpan w:val="2"/>
          </w:tcPr>
          <w:p w:rsidR="00BE128A" w:rsidRPr="007615C3" w:rsidRDefault="00BE12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984" w:type="dxa"/>
            <w:vMerge w:val="restart"/>
          </w:tcPr>
          <w:p w:rsidR="00BE128A" w:rsidRPr="004136CA" w:rsidRDefault="00BE128A" w:rsidP="00FC4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BE128A" w:rsidRPr="00BE128A" w:rsidRDefault="00BE128A" w:rsidP="00FC4DE9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E128A" w:rsidTr="00342868">
        <w:trPr>
          <w:trHeight w:val="127"/>
        </w:trPr>
        <w:tc>
          <w:tcPr>
            <w:tcW w:w="3057" w:type="dxa"/>
            <w:vMerge/>
          </w:tcPr>
          <w:p w:rsidR="00BE128A" w:rsidRDefault="00BE128A" w:rsidP="00761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3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музыкальных произведений различного характера и построения из перечня программы по музыке 1-4 кл. для общеобразовательной школы В. В. Алеева.</w:t>
            </w:r>
          </w:p>
        </w:tc>
        <w:tc>
          <w:tcPr>
            <w:tcW w:w="1984" w:type="dxa"/>
            <w:vMerge/>
          </w:tcPr>
          <w:p w:rsidR="00BE128A" w:rsidRPr="004136CA" w:rsidRDefault="00BE128A" w:rsidP="00FC4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BE128A" w:rsidRPr="00BE128A" w:rsidRDefault="00BE128A" w:rsidP="00FC4DE9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E128A" w:rsidTr="00342868">
        <w:trPr>
          <w:trHeight w:val="127"/>
        </w:trPr>
        <w:tc>
          <w:tcPr>
            <w:tcW w:w="3057" w:type="dxa"/>
            <w:vMerge/>
          </w:tcPr>
          <w:p w:rsidR="00BE128A" w:rsidRDefault="00BE128A" w:rsidP="00761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3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построения, интонационного содержания, характера произведения.</w:t>
            </w:r>
          </w:p>
        </w:tc>
        <w:tc>
          <w:tcPr>
            <w:tcW w:w="1984" w:type="dxa"/>
            <w:vMerge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BE128A" w:rsidRPr="00BE128A" w:rsidRDefault="00BE128A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E128A" w:rsidTr="00342868">
        <w:trPr>
          <w:trHeight w:val="127"/>
        </w:trPr>
        <w:tc>
          <w:tcPr>
            <w:tcW w:w="3057" w:type="dxa"/>
            <w:vMerge/>
          </w:tcPr>
          <w:p w:rsidR="00BE128A" w:rsidRDefault="00BE128A" w:rsidP="00761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3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жанра, построения, средств музыкальной выразительности.</w:t>
            </w:r>
          </w:p>
        </w:tc>
        <w:tc>
          <w:tcPr>
            <w:tcW w:w="1984" w:type="dxa"/>
            <w:vMerge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BE128A" w:rsidRPr="00BE128A" w:rsidRDefault="00BE128A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E128A" w:rsidTr="00342868">
        <w:trPr>
          <w:trHeight w:val="75"/>
        </w:trPr>
        <w:tc>
          <w:tcPr>
            <w:tcW w:w="3057" w:type="dxa"/>
            <w:vMerge w:val="restart"/>
          </w:tcPr>
          <w:p w:rsidR="00BE128A" w:rsidRDefault="00BE128A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1.8</w:t>
            </w:r>
          </w:p>
          <w:p w:rsidR="00BE128A" w:rsidRPr="00FC4DE9" w:rsidRDefault="00BE128A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Методы и приёмы обучения пению</w:t>
            </w:r>
          </w:p>
        </w:tc>
        <w:tc>
          <w:tcPr>
            <w:tcW w:w="8250" w:type="dxa"/>
            <w:gridSpan w:val="2"/>
          </w:tcPr>
          <w:p w:rsidR="00BE128A" w:rsidRPr="001831AD" w:rsidRDefault="00BE12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BE128A" w:rsidRPr="004136CA" w:rsidRDefault="00CC084A" w:rsidP="00744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95" w:type="dxa"/>
            <w:vMerge w:val="restart"/>
            <w:shd w:val="clear" w:color="auto" w:fill="BFBFBF" w:themeFill="background1" w:themeFillShade="BF"/>
          </w:tcPr>
          <w:p w:rsidR="00BE128A" w:rsidRDefault="00BE128A" w:rsidP="00744DB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:rsidR="00BE128A" w:rsidRPr="00BE128A" w:rsidRDefault="00BE128A" w:rsidP="00BE128A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BE128A" w:rsidRDefault="00BE128A" w:rsidP="00BE128A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BE128A" w:rsidRDefault="00BE128A" w:rsidP="00BE128A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BE128A" w:rsidRDefault="00BE128A" w:rsidP="00BE128A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BE128A" w:rsidRDefault="00BE128A" w:rsidP="00BE128A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BE128A" w:rsidRPr="00BE128A" w:rsidRDefault="00BE128A" w:rsidP="00BE128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3</w:t>
            </w:r>
          </w:p>
        </w:tc>
      </w:tr>
      <w:tr w:rsidR="00BE128A" w:rsidTr="00342868">
        <w:trPr>
          <w:trHeight w:val="69"/>
        </w:trPr>
        <w:tc>
          <w:tcPr>
            <w:tcW w:w="3057" w:type="dxa"/>
            <w:vMerge/>
          </w:tcPr>
          <w:p w:rsidR="00BE128A" w:rsidRDefault="00BE128A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35" w:type="dxa"/>
          </w:tcPr>
          <w:p w:rsidR="00BE128A" w:rsidRPr="004136CA" w:rsidRDefault="00BE128A" w:rsidP="00183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Особенности детского голоса. Певческие навыки и умения. Методические приёмы. Правила пения. </w:t>
            </w:r>
          </w:p>
        </w:tc>
        <w:tc>
          <w:tcPr>
            <w:tcW w:w="1984" w:type="dxa"/>
            <w:vMerge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BE128A" w:rsidRPr="00BE128A" w:rsidRDefault="00BE128A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E128A" w:rsidTr="00342868">
        <w:trPr>
          <w:trHeight w:val="69"/>
        </w:trPr>
        <w:tc>
          <w:tcPr>
            <w:tcW w:w="3057" w:type="dxa"/>
            <w:vMerge/>
          </w:tcPr>
          <w:p w:rsidR="00BE128A" w:rsidRDefault="00BE128A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0" w:type="dxa"/>
            <w:gridSpan w:val="2"/>
          </w:tcPr>
          <w:p w:rsidR="00BE128A" w:rsidRPr="001831AD" w:rsidRDefault="00BE128A">
            <w:pPr>
              <w:rPr>
                <w:rFonts w:ascii="Times New Roman" w:hAnsi="Times New Roman" w:cs="Times New Roman"/>
                <w:b/>
              </w:rPr>
            </w:pPr>
            <w:r w:rsidRPr="001831AD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984" w:type="dxa"/>
            <w:vMerge w:val="restart"/>
          </w:tcPr>
          <w:p w:rsidR="00BE128A" w:rsidRPr="004136CA" w:rsidRDefault="00245424" w:rsidP="00744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BE128A" w:rsidRPr="00BE128A" w:rsidRDefault="00BE128A" w:rsidP="00744DB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E128A" w:rsidTr="00342868">
        <w:trPr>
          <w:trHeight w:val="69"/>
        </w:trPr>
        <w:tc>
          <w:tcPr>
            <w:tcW w:w="3057" w:type="dxa"/>
            <w:vMerge/>
          </w:tcPr>
          <w:p w:rsidR="00BE128A" w:rsidRDefault="00BE128A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3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Распевки.</w:t>
            </w:r>
          </w:p>
        </w:tc>
        <w:tc>
          <w:tcPr>
            <w:tcW w:w="1984" w:type="dxa"/>
            <w:vMerge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BE128A" w:rsidRPr="00BE128A" w:rsidRDefault="00BE128A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E128A" w:rsidTr="00342868">
        <w:trPr>
          <w:trHeight w:val="69"/>
        </w:trPr>
        <w:tc>
          <w:tcPr>
            <w:tcW w:w="3057" w:type="dxa"/>
            <w:vMerge/>
          </w:tcPr>
          <w:p w:rsidR="00BE128A" w:rsidRDefault="00BE128A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3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Певческая постановка голосового аппарата.</w:t>
            </w:r>
          </w:p>
        </w:tc>
        <w:tc>
          <w:tcPr>
            <w:tcW w:w="1984" w:type="dxa"/>
            <w:vMerge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BE128A" w:rsidRPr="00BE128A" w:rsidRDefault="00BE128A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E128A" w:rsidTr="00342868">
        <w:trPr>
          <w:trHeight w:val="69"/>
        </w:trPr>
        <w:tc>
          <w:tcPr>
            <w:tcW w:w="3057" w:type="dxa"/>
            <w:vMerge/>
          </w:tcPr>
          <w:p w:rsidR="00BE128A" w:rsidRDefault="00BE128A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3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Певческое дыхание.</w:t>
            </w:r>
          </w:p>
        </w:tc>
        <w:tc>
          <w:tcPr>
            <w:tcW w:w="1984" w:type="dxa"/>
            <w:vMerge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BE128A" w:rsidRPr="00BE128A" w:rsidRDefault="00BE128A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E128A" w:rsidTr="00342868">
        <w:trPr>
          <w:trHeight w:val="69"/>
        </w:trPr>
        <w:tc>
          <w:tcPr>
            <w:tcW w:w="3057" w:type="dxa"/>
            <w:vMerge/>
          </w:tcPr>
          <w:p w:rsidR="00BE128A" w:rsidRDefault="00BE128A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83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дирижёрских схем на 2/4, 3/4, 4/4.</w:t>
            </w:r>
          </w:p>
        </w:tc>
        <w:tc>
          <w:tcPr>
            <w:tcW w:w="1984" w:type="dxa"/>
            <w:vMerge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BE128A" w:rsidRPr="00BE128A" w:rsidRDefault="00BE128A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E128A" w:rsidTr="00342868">
        <w:trPr>
          <w:trHeight w:val="69"/>
        </w:trPr>
        <w:tc>
          <w:tcPr>
            <w:tcW w:w="3057" w:type="dxa"/>
            <w:vMerge/>
          </w:tcPr>
          <w:p w:rsidR="00BE128A" w:rsidRDefault="00BE128A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83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начала и окончания пения.</w:t>
            </w:r>
          </w:p>
        </w:tc>
        <w:tc>
          <w:tcPr>
            <w:tcW w:w="1984" w:type="dxa"/>
            <w:vMerge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BE128A" w:rsidRPr="00BE128A" w:rsidRDefault="00BE128A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E128A" w:rsidTr="00342868">
        <w:trPr>
          <w:trHeight w:val="69"/>
        </w:trPr>
        <w:tc>
          <w:tcPr>
            <w:tcW w:w="3057" w:type="dxa"/>
            <w:vMerge/>
          </w:tcPr>
          <w:p w:rsidR="00BE128A" w:rsidRDefault="00BE128A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83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произношения гласных и согласных звуков при пении.</w:t>
            </w:r>
          </w:p>
        </w:tc>
        <w:tc>
          <w:tcPr>
            <w:tcW w:w="1984" w:type="dxa"/>
            <w:vMerge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BE128A" w:rsidRPr="00BE128A" w:rsidRDefault="00BE128A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E128A" w:rsidTr="00342868">
        <w:trPr>
          <w:trHeight w:val="69"/>
        </w:trPr>
        <w:tc>
          <w:tcPr>
            <w:tcW w:w="3057" w:type="dxa"/>
            <w:vMerge/>
          </w:tcPr>
          <w:p w:rsidR="00BE128A" w:rsidRDefault="00BE128A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83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интонированием.</w:t>
            </w:r>
          </w:p>
        </w:tc>
        <w:tc>
          <w:tcPr>
            <w:tcW w:w="1984" w:type="dxa"/>
            <w:vMerge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BE128A" w:rsidRPr="00BE128A" w:rsidRDefault="00BE128A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E128A" w:rsidTr="00342868">
        <w:trPr>
          <w:trHeight w:val="69"/>
        </w:trPr>
        <w:tc>
          <w:tcPr>
            <w:tcW w:w="3057" w:type="dxa"/>
            <w:vMerge/>
          </w:tcPr>
          <w:p w:rsidR="00BE128A" w:rsidRDefault="00BE128A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835" w:type="dxa"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песенного репертуара из программы по музыке 1-4 кл. В. В. Але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ва.</w:t>
            </w:r>
          </w:p>
        </w:tc>
        <w:tc>
          <w:tcPr>
            <w:tcW w:w="1984" w:type="dxa"/>
            <w:vMerge/>
          </w:tcPr>
          <w:p w:rsidR="00BE128A" w:rsidRPr="004136CA" w:rsidRDefault="00BE12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BE128A" w:rsidRPr="00BE128A" w:rsidRDefault="00BE128A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2868" w:rsidTr="00342868">
        <w:trPr>
          <w:trHeight w:val="130"/>
        </w:trPr>
        <w:tc>
          <w:tcPr>
            <w:tcW w:w="3057" w:type="dxa"/>
            <w:vMerge w:val="restart"/>
          </w:tcPr>
          <w:p w:rsidR="00342868" w:rsidRDefault="00342868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1.9</w:t>
            </w:r>
          </w:p>
          <w:p w:rsidR="00342868" w:rsidRDefault="00342868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Обучение элементарным знаниям музыкальной гр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моты</w:t>
            </w:r>
          </w:p>
        </w:tc>
        <w:tc>
          <w:tcPr>
            <w:tcW w:w="8250" w:type="dxa"/>
            <w:gridSpan w:val="2"/>
          </w:tcPr>
          <w:p w:rsidR="00342868" w:rsidRPr="00AE6DB1" w:rsidRDefault="003428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342868" w:rsidRPr="004136CA" w:rsidRDefault="00CC084A" w:rsidP="00934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5" w:type="dxa"/>
            <w:vMerge w:val="restart"/>
            <w:shd w:val="clear" w:color="auto" w:fill="BFBFBF" w:themeFill="background1" w:themeFillShade="BF"/>
          </w:tcPr>
          <w:p w:rsidR="00BE128A" w:rsidRDefault="00BE128A" w:rsidP="00934C9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:rsidR="00BE128A" w:rsidRDefault="00BE128A" w:rsidP="00BE128A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BE128A" w:rsidRDefault="00BE128A" w:rsidP="00BE128A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BE128A" w:rsidRDefault="00BE128A" w:rsidP="00BE128A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342868" w:rsidRPr="00BE128A" w:rsidRDefault="00BE128A" w:rsidP="00BE128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2</w:t>
            </w:r>
          </w:p>
        </w:tc>
      </w:tr>
      <w:tr w:rsidR="00342868" w:rsidTr="00342868">
        <w:trPr>
          <w:trHeight w:val="127"/>
        </w:trPr>
        <w:tc>
          <w:tcPr>
            <w:tcW w:w="3057" w:type="dxa"/>
            <w:vMerge/>
          </w:tcPr>
          <w:p w:rsidR="00342868" w:rsidRDefault="00342868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35" w:type="dxa"/>
          </w:tcPr>
          <w:p w:rsidR="00342868" w:rsidRDefault="00342868" w:rsidP="00C54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 и его свойства. </w:t>
            </w:r>
            <w:r w:rsidR="00C54A72">
              <w:rPr>
                <w:rFonts w:ascii="Times New Roman" w:hAnsi="Times New Roman" w:cs="Times New Roman"/>
              </w:rPr>
              <w:t xml:space="preserve">Звукоряд. Октавы. Диапазон. Регистр. </w:t>
            </w:r>
            <w:r>
              <w:rPr>
                <w:rFonts w:ascii="Times New Roman" w:hAnsi="Times New Roman" w:cs="Times New Roman"/>
              </w:rPr>
              <w:t>Ноты и нотный  стан. Длительности. Паузы. Знаки альтер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ции. Метр. Размер. Такт. Интервалы. Лад. Мажор. Минор.  Тональность. Обозначение темпов. Обозначение динам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ческих оттенков.</w:t>
            </w:r>
          </w:p>
        </w:tc>
        <w:tc>
          <w:tcPr>
            <w:tcW w:w="1984" w:type="dxa"/>
            <w:vMerge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BE128A" w:rsidRDefault="0034286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2868" w:rsidTr="00342868">
        <w:trPr>
          <w:trHeight w:val="127"/>
        </w:trPr>
        <w:tc>
          <w:tcPr>
            <w:tcW w:w="3057" w:type="dxa"/>
            <w:vMerge/>
          </w:tcPr>
          <w:p w:rsidR="00342868" w:rsidRDefault="00342868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0" w:type="dxa"/>
            <w:gridSpan w:val="2"/>
          </w:tcPr>
          <w:p w:rsidR="00342868" w:rsidRPr="00AE6DB1" w:rsidRDefault="003428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984" w:type="dxa"/>
            <w:vMerge w:val="restart"/>
          </w:tcPr>
          <w:p w:rsidR="00342868" w:rsidRPr="004136CA" w:rsidRDefault="00342868" w:rsidP="00934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BE128A" w:rsidRDefault="00342868" w:rsidP="00934C9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2868" w:rsidTr="00342868">
        <w:trPr>
          <w:trHeight w:val="127"/>
        </w:trPr>
        <w:tc>
          <w:tcPr>
            <w:tcW w:w="3057" w:type="dxa"/>
            <w:vMerge/>
          </w:tcPr>
          <w:p w:rsidR="00342868" w:rsidRDefault="00342868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35" w:type="dxa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и чтение нот, длительностей, пауз.</w:t>
            </w:r>
          </w:p>
        </w:tc>
        <w:tc>
          <w:tcPr>
            <w:tcW w:w="1984" w:type="dxa"/>
            <w:vMerge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BE128A" w:rsidRDefault="0034286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2868" w:rsidTr="00342868">
        <w:trPr>
          <w:trHeight w:val="127"/>
        </w:trPr>
        <w:tc>
          <w:tcPr>
            <w:tcW w:w="3057" w:type="dxa"/>
            <w:vMerge/>
          </w:tcPr>
          <w:p w:rsidR="00342868" w:rsidRDefault="00342868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35" w:type="dxa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скрипичного ключа, размера, знаков альтерации.</w:t>
            </w:r>
          </w:p>
        </w:tc>
        <w:tc>
          <w:tcPr>
            <w:tcW w:w="1984" w:type="dxa"/>
            <w:vMerge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BE128A" w:rsidRDefault="0034286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2868" w:rsidTr="00342868">
        <w:trPr>
          <w:trHeight w:val="127"/>
        </w:trPr>
        <w:tc>
          <w:tcPr>
            <w:tcW w:w="3057" w:type="dxa"/>
            <w:vMerge/>
          </w:tcPr>
          <w:p w:rsidR="00342868" w:rsidRDefault="00342868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35" w:type="dxa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и чтение ритма.</w:t>
            </w:r>
          </w:p>
        </w:tc>
        <w:tc>
          <w:tcPr>
            <w:tcW w:w="1984" w:type="dxa"/>
            <w:vMerge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BE128A" w:rsidRDefault="00342868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42868" w:rsidTr="00342868">
        <w:trPr>
          <w:trHeight w:val="170"/>
        </w:trPr>
        <w:tc>
          <w:tcPr>
            <w:tcW w:w="3057" w:type="dxa"/>
            <w:vMerge w:val="restart"/>
          </w:tcPr>
          <w:p w:rsidR="00342868" w:rsidRDefault="00342868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 10</w:t>
            </w:r>
          </w:p>
          <w:p w:rsidR="00342868" w:rsidRDefault="00342868" w:rsidP="00934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обучения игре на детских музыкальных и</w:t>
            </w:r>
            <w:r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>струментах</w:t>
            </w:r>
          </w:p>
        </w:tc>
        <w:tc>
          <w:tcPr>
            <w:tcW w:w="8250" w:type="dxa"/>
            <w:gridSpan w:val="2"/>
          </w:tcPr>
          <w:p w:rsidR="00342868" w:rsidRPr="00934C98" w:rsidRDefault="003428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84" w:type="dxa"/>
            <w:vMerge w:val="restart"/>
          </w:tcPr>
          <w:p w:rsidR="00342868" w:rsidRPr="004136CA" w:rsidRDefault="00CC084A" w:rsidP="006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5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vMerge w:val="restart"/>
            <w:shd w:val="clear" w:color="auto" w:fill="BFBFBF" w:themeFill="background1" w:themeFillShade="BF"/>
          </w:tcPr>
          <w:p w:rsidR="00BE128A" w:rsidRDefault="00BE128A" w:rsidP="00634FEE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:rsidR="00BE128A" w:rsidRDefault="00BE128A" w:rsidP="00BE128A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BE128A" w:rsidRDefault="00BE128A" w:rsidP="00BE128A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342868" w:rsidRPr="00BE128A" w:rsidRDefault="00BE128A" w:rsidP="00BE128A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2</w:t>
            </w:r>
          </w:p>
        </w:tc>
      </w:tr>
      <w:tr w:rsidR="00342868" w:rsidTr="00342868">
        <w:trPr>
          <w:trHeight w:val="167"/>
        </w:trPr>
        <w:tc>
          <w:tcPr>
            <w:tcW w:w="3057" w:type="dxa"/>
            <w:vMerge/>
          </w:tcPr>
          <w:p w:rsidR="00342868" w:rsidRDefault="00342868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35" w:type="dxa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Мелодические и немелодические детские музыкальные инструменты. Приемы игры  на металлофоне (ксилофоне) и  ударных инструментах.</w:t>
            </w:r>
          </w:p>
        </w:tc>
        <w:tc>
          <w:tcPr>
            <w:tcW w:w="1984" w:type="dxa"/>
            <w:vMerge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</w:tr>
      <w:tr w:rsidR="00342868" w:rsidTr="00342868">
        <w:trPr>
          <w:trHeight w:val="167"/>
        </w:trPr>
        <w:tc>
          <w:tcPr>
            <w:tcW w:w="3057" w:type="dxa"/>
            <w:vMerge/>
          </w:tcPr>
          <w:p w:rsidR="00342868" w:rsidRDefault="00342868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0" w:type="dxa"/>
            <w:gridSpan w:val="2"/>
          </w:tcPr>
          <w:p w:rsidR="00342868" w:rsidRPr="00634FEE" w:rsidRDefault="003428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984" w:type="dxa"/>
            <w:vMerge w:val="restart"/>
          </w:tcPr>
          <w:p w:rsidR="00342868" w:rsidRPr="004136CA" w:rsidRDefault="00245424" w:rsidP="00634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Default="00342868" w:rsidP="00634F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868" w:rsidTr="00342868">
        <w:trPr>
          <w:trHeight w:val="167"/>
        </w:trPr>
        <w:tc>
          <w:tcPr>
            <w:tcW w:w="3057" w:type="dxa"/>
            <w:vMerge/>
          </w:tcPr>
          <w:p w:rsidR="00342868" w:rsidRDefault="00342868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35" w:type="dxa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устройством металлофонов и ксилофонов.</w:t>
            </w:r>
          </w:p>
        </w:tc>
        <w:tc>
          <w:tcPr>
            <w:tcW w:w="1984" w:type="dxa"/>
            <w:vMerge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</w:tr>
      <w:tr w:rsidR="00342868" w:rsidTr="00342868">
        <w:trPr>
          <w:trHeight w:val="167"/>
        </w:trPr>
        <w:tc>
          <w:tcPr>
            <w:tcW w:w="3057" w:type="dxa"/>
            <w:vMerge/>
          </w:tcPr>
          <w:p w:rsidR="00342868" w:rsidRDefault="00342868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835" w:type="dxa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простых музыкальных пьес на металлофоне (ксилофоне).</w:t>
            </w:r>
          </w:p>
        </w:tc>
        <w:tc>
          <w:tcPr>
            <w:tcW w:w="1984" w:type="dxa"/>
            <w:vMerge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</w:tr>
      <w:tr w:rsidR="00342868" w:rsidTr="00342868">
        <w:trPr>
          <w:trHeight w:val="167"/>
        </w:trPr>
        <w:tc>
          <w:tcPr>
            <w:tcW w:w="3057" w:type="dxa"/>
            <w:vMerge/>
          </w:tcPr>
          <w:p w:rsidR="00342868" w:rsidRDefault="00342868" w:rsidP="00FC4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35" w:type="dxa"/>
          </w:tcPr>
          <w:p w:rsidR="00342868" w:rsidRDefault="0034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детскими ударными инструментами.</w:t>
            </w:r>
          </w:p>
        </w:tc>
        <w:tc>
          <w:tcPr>
            <w:tcW w:w="1984" w:type="dxa"/>
            <w:vMerge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shd w:val="clear" w:color="auto" w:fill="BFBFBF" w:themeFill="background1" w:themeFillShade="BF"/>
          </w:tcPr>
          <w:p w:rsidR="00342868" w:rsidRPr="004136CA" w:rsidRDefault="00342868">
            <w:pPr>
              <w:rPr>
                <w:rFonts w:ascii="Times New Roman" w:hAnsi="Times New Roman" w:cs="Times New Roman"/>
              </w:rPr>
            </w:pPr>
          </w:p>
        </w:tc>
      </w:tr>
    </w:tbl>
    <w:p w:rsidR="002B1B15" w:rsidRDefault="002B1B15"/>
    <w:sectPr w:rsidR="002B1B15" w:rsidSect="00413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4136CA"/>
    <w:rsid w:val="000A77FB"/>
    <w:rsid w:val="000E36C1"/>
    <w:rsid w:val="001831AD"/>
    <w:rsid w:val="001C307F"/>
    <w:rsid w:val="00245424"/>
    <w:rsid w:val="002B1B15"/>
    <w:rsid w:val="00310406"/>
    <w:rsid w:val="00342868"/>
    <w:rsid w:val="003E28D5"/>
    <w:rsid w:val="003F4816"/>
    <w:rsid w:val="004029FE"/>
    <w:rsid w:val="004136CA"/>
    <w:rsid w:val="00461F0E"/>
    <w:rsid w:val="005212B8"/>
    <w:rsid w:val="005A21A5"/>
    <w:rsid w:val="00634FEE"/>
    <w:rsid w:val="00744DBF"/>
    <w:rsid w:val="007615C3"/>
    <w:rsid w:val="007A13E2"/>
    <w:rsid w:val="008E411B"/>
    <w:rsid w:val="00934C98"/>
    <w:rsid w:val="0095636B"/>
    <w:rsid w:val="009E6BFF"/>
    <w:rsid w:val="00A87FAC"/>
    <w:rsid w:val="00AE6DB1"/>
    <w:rsid w:val="00BE128A"/>
    <w:rsid w:val="00C06A70"/>
    <w:rsid w:val="00C54A72"/>
    <w:rsid w:val="00CC084A"/>
    <w:rsid w:val="00CC129F"/>
    <w:rsid w:val="00D27B8B"/>
    <w:rsid w:val="00DB2C5D"/>
    <w:rsid w:val="00E14B1F"/>
    <w:rsid w:val="00E238BD"/>
    <w:rsid w:val="00FC3DFC"/>
    <w:rsid w:val="00FC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11</cp:revision>
  <dcterms:created xsi:type="dcterms:W3CDTF">2014-08-27T13:38:00Z</dcterms:created>
  <dcterms:modified xsi:type="dcterms:W3CDTF">2015-01-07T04:02:00Z</dcterms:modified>
</cp:coreProperties>
</file>