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8" w:rsidRPr="00FC4314" w:rsidRDefault="006536DE" w:rsidP="006536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314">
        <w:rPr>
          <w:rFonts w:ascii="Times New Roman" w:hAnsi="Times New Roman" w:cs="Times New Roman"/>
          <w:b/>
          <w:sz w:val="28"/>
          <w:szCs w:val="28"/>
        </w:rPr>
        <w:t>Организация непрерывной непосредственно</w:t>
      </w:r>
      <w:r w:rsidR="005D615C" w:rsidRPr="00FC4314">
        <w:rPr>
          <w:rFonts w:ascii="Times New Roman" w:hAnsi="Times New Roman" w:cs="Times New Roman"/>
          <w:b/>
          <w:sz w:val="28"/>
          <w:szCs w:val="28"/>
        </w:rPr>
        <w:t>й</w:t>
      </w:r>
      <w:r w:rsidRPr="00FC431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детей в </w:t>
      </w:r>
      <w:r w:rsidR="00843FC4" w:rsidRPr="00FC4314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FC4314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536DE" w:rsidRPr="00FC4314" w:rsidRDefault="00843FC4" w:rsidP="00B85847">
      <w:pPr>
        <w:tabs>
          <w:tab w:val="left" w:pos="250"/>
          <w:tab w:val="center" w:pos="756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4314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Pr="00FC4314">
        <w:rPr>
          <w:rFonts w:ascii="Times New Roman" w:hAnsi="Times New Roman" w:cs="Times New Roman"/>
          <w:sz w:val="28"/>
          <w:szCs w:val="28"/>
        </w:rPr>
        <w:t>типовое музыкальное занятие по музыке</w:t>
      </w:r>
    </w:p>
    <w:p w:rsidR="00694F3F" w:rsidRPr="00FC4314" w:rsidRDefault="00843FC4" w:rsidP="0065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C4314">
        <w:rPr>
          <w:rFonts w:ascii="Times New Roman" w:hAnsi="Times New Roman" w:cs="Times New Roman"/>
          <w:sz w:val="28"/>
          <w:szCs w:val="28"/>
        </w:rPr>
        <w:t xml:space="preserve"> </w:t>
      </w:r>
      <w:r w:rsidR="006536DE" w:rsidRPr="00FC4314">
        <w:rPr>
          <w:rFonts w:ascii="Times New Roman" w:hAnsi="Times New Roman" w:cs="Times New Roman"/>
          <w:sz w:val="28"/>
          <w:szCs w:val="28"/>
        </w:rPr>
        <w:t xml:space="preserve">Автор конспекта </w:t>
      </w:r>
      <w:r w:rsidRPr="00FC4314">
        <w:rPr>
          <w:rFonts w:ascii="Times New Roman" w:hAnsi="Times New Roman" w:cs="Times New Roman"/>
          <w:sz w:val="28"/>
          <w:szCs w:val="28"/>
        </w:rPr>
        <w:t>ННОД</w:t>
      </w:r>
      <w:r w:rsidR="006536DE" w:rsidRPr="00FC4314">
        <w:rPr>
          <w:rFonts w:ascii="Times New Roman" w:hAnsi="Times New Roman" w:cs="Times New Roman"/>
          <w:sz w:val="28"/>
          <w:szCs w:val="28"/>
        </w:rPr>
        <w:t>:</w:t>
      </w:r>
      <w:r w:rsidR="00694F3F" w:rsidRPr="00FC4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847" w:rsidRPr="00FC4314" w:rsidRDefault="00B85847" w:rsidP="00694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C43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4396" w:rsidRPr="002155F5">
        <w:rPr>
          <w:rFonts w:ascii="Times New Roman" w:hAnsi="Times New Roman" w:cs="Times New Roman"/>
          <w:sz w:val="24"/>
          <w:szCs w:val="24"/>
        </w:rPr>
        <w:t xml:space="preserve"> </w:t>
      </w:r>
      <w:r w:rsidR="00FC4314">
        <w:rPr>
          <w:rFonts w:ascii="Times New Roman" w:hAnsi="Times New Roman" w:cs="Times New Roman"/>
          <w:sz w:val="24"/>
          <w:szCs w:val="24"/>
        </w:rPr>
        <w:t xml:space="preserve">  </w:t>
      </w:r>
      <w:r w:rsidR="004E046A" w:rsidRPr="00FC4314">
        <w:rPr>
          <w:rFonts w:ascii="Times New Roman" w:hAnsi="Times New Roman" w:cs="Times New Roman"/>
          <w:sz w:val="28"/>
          <w:szCs w:val="28"/>
        </w:rPr>
        <w:t>(студентка)</w:t>
      </w:r>
      <w:r w:rsidR="00843FC4" w:rsidRPr="00FC4314">
        <w:rPr>
          <w:rFonts w:ascii="Times New Roman" w:hAnsi="Times New Roman" w:cs="Times New Roman"/>
          <w:sz w:val="28"/>
          <w:szCs w:val="28"/>
        </w:rPr>
        <w:t>__________________</w:t>
      </w:r>
      <w:r w:rsidRPr="00FC4314">
        <w:rPr>
          <w:rFonts w:ascii="Times New Roman" w:hAnsi="Times New Roman" w:cs="Times New Roman"/>
          <w:sz w:val="28"/>
          <w:szCs w:val="28"/>
        </w:rPr>
        <w:t>_</w:t>
      </w:r>
      <w:r w:rsidR="004E046A" w:rsidRPr="00FC4314">
        <w:rPr>
          <w:rFonts w:ascii="Times New Roman" w:hAnsi="Times New Roman" w:cs="Times New Roman"/>
          <w:sz w:val="28"/>
          <w:szCs w:val="28"/>
        </w:rPr>
        <w:t>____________</w:t>
      </w:r>
      <w:r w:rsidR="00CD4396" w:rsidRPr="00FC4314">
        <w:rPr>
          <w:rFonts w:ascii="Times New Roman" w:hAnsi="Times New Roman" w:cs="Times New Roman"/>
          <w:sz w:val="28"/>
          <w:szCs w:val="28"/>
        </w:rPr>
        <w:t>______</w:t>
      </w:r>
      <w:r w:rsidR="00694F3F" w:rsidRPr="00FC43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847" w:rsidRPr="00FC4314" w:rsidRDefault="00B85847" w:rsidP="00B858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C43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4314">
        <w:rPr>
          <w:rFonts w:ascii="Times New Roman" w:hAnsi="Times New Roman" w:cs="Times New Roman"/>
          <w:sz w:val="28"/>
          <w:szCs w:val="28"/>
        </w:rPr>
        <w:t>МБДОУ____________</w:t>
      </w:r>
      <w:r w:rsidR="00FC4314">
        <w:rPr>
          <w:rFonts w:ascii="Times New Roman" w:hAnsi="Times New Roman" w:cs="Times New Roman"/>
          <w:sz w:val="28"/>
          <w:szCs w:val="28"/>
        </w:rPr>
        <w:t xml:space="preserve">___ </w:t>
      </w:r>
      <w:r w:rsidRPr="00FC4314">
        <w:rPr>
          <w:rFonts w:ascii="Times New Roman" w:hAnsi="Times New Roman" w:cs="Times New Roman"/>
          <w:sz w:val="28"/>
          <w:szCs w:val="28"/>
        </w:rPr>
        <w:t>группа_______________</w:t>
      </w:r>
      <w:r w:rsidR="004E046A" w:rsidRPr="00FC4314">
        <w:rPr>
          <w:rFonts w:ascii="Times New Roman" w:hAnsi="Times New Roman" w:cs="Times New Roman"/>
          <w:sz w:val="28"/>
          <w:szCs w:val="28"/>
        </w:rPr>
        <w:t>_</w:t>
      </w:r>
      <w:r w:rsidR="00FC4314">
        <w:rPr>
          <w:rFonts w:ascii="Times New Roman" w:hAnsi="Times New Roman" w:cs="Times New Roman"/>
          <w:sz w:val="28"/>
          <w:szCs w:val="28"/>
        </w:rPr>
        <w:t xml:space="preserve">__ </w:t>
      </w:r>
      <w:r w:rsidRPr="00FC43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536DE" w:rsidRPr="00FC4314" w:rsidRDefault="00B85847" w:rsidP="0065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C4314">
        <w:rPr>
          <w:rFonts w:ascii="Times New Roman" w:hAnsi="Times New Roman" w:cs="Times New Roman"/>
          <w:sz w:val="24"/>
          <w:szCs w:val="24"/>
        </w:rPr>
        <w:t xml:space="preserve"> </w:t>
      </w:r>
      <w:r w:rsidRPr="00FC4314">
        <w:rPr>
          <w:rFonts w:ascii="Times New Roman" w:hAnsi="Times New Roman" w:cs="Times New Roman"/>
          <w:sz w:val="28"/>
          <w:szCs w:val="28"/>
        </w:rPr>
        <w:t>Воспитатель:___________________</w:t>
      </w:r>
      <w:r w:rsidR="004E046A" w:rsidRPr="00FC4314">
        <w:rPr>
          <w:rFonts w:ascii="Times New Roman" w:hAnsi="Times New Roman" w:cs="Times New Roman"/>
          <w:sz w:val="28"/>
          <w:szCs w:val="28"/>
        </w:rPr>
        <w:t>___________</w:t>
      </w:r>
      <w:r w:rsidR="00FC4314">
        <w:rPr>
          <w:rFonts w:ascii="Times New Roman" w:hAnsi="Times New Roman" w:cs="Times New Roman"/>
          <w:sz w:val="28"/>
          <w:szCs w:val="28"/>
        </w:rPr>
        <w:t>_____</w:t>
      </w:r>
    </w:p>
    <w:p w:rsidR="006536DE" w:rsidRPr="00FC4314" w:rsidRDefault="004E046A" w:rsidP="0065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C43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536DE" w:rsidRPr="00FC4314">
        <w:rPr>
          <w:rFonts w:ascii="Times New Roman" w:hAnsi="Times New Roman" w:cs="Times New Roman"/>
          <w:sz w:val="28"/>
          <w:szCs w:val="28"/>
        </w:rPr>
        <w:t>Методист:</w:t>
      </w:r>
      <w:r w:rsidRPr="00FC431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C4314" w:rsidRPr="00FC4314">
        <w:rPr>
          <w:rFonts w:ascii="Times New Roman" w:hAnsi="Times New Roman" w:cs="Times New Roman"/>
          <w:sz w:val="28"/>
          <w:szCs w:val="28"/>
        </w:rPr>
        <w:t>____</w:t>
      </w:r>
      <w:r w:rsidR="00FC4314">
        <w:rPr>
          <w:rFonts w:ascii="Times New Roman" w:hAnsi="Times New Roman" w:cs="Times New Roman"/>
          <w:sz w:val="28"/>
          <w:szCs w:val="28"/>
        </w:rPr>
        <w:t>_</w:t>
      </w:r>
      <w:r w:rsidR="006536DE" w:rsidRPr="00FC4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DE" w:rsidRPr="00FC4314" w:rsidRDefault="004E046A" w:rsidP="00653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55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FC431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36DE" w:rsidRPr="00FC4314">
        <w:rPr>
          <w:rFonts w:ascii="Times New Roman" w:hAnsi="Times New Roman" w:cs="Times New Roman"/>
          <w:sz w:val="28"/>
          <w:szCs w:val="28"/>
        </w:rPr>
        <w:t>Дата проведения</w:t>
      </w:r>
      <w:r w:rsidRPr="00FC4314">
        <w:rPr>
          <w:rFonts w:ascii="Times New Roman" w:hAnsi="Times New Roman" w:cs="Times New Roman"/>
          <w:sz w:val="28"/>
          <w:szCs w:val="28"/>
        </w:rPr>
        <w:t xml:space="preserve"> ННОД</w:t>
      </w:r>
      <w:r w:rsidR="006536DE" w:rsidRPr="00FC4314">
        <w:rPr>
          <w:rFonts w:ascii="Times New Roman" w:hAnsi="Times New Roman" w:cs="Times New Roman"/>
          <w:sz w:val="28"/>
          <w:szCs w:val="28"/>
        </w:rPr>
        <w:t>:</w:t>
      </w:r>
      <w:r w:rsidR="00FC4314">
        <w:rPr>
          <w:rFonts w:ascii="Times New Roman" w:hAnsi="Times New Roman" w:cs="Times New Roman"/>
          <w:sz w:val="28"/>
          <w:szCs w:val="28"/>
        </w:rPr>
        <w:t xml:space="preserve"> «____»____________</w:t>
      </w:r>
      <w:r w:rsidR="00CD4396" w:rsidRPr="00FC4314">
        <w:rPr>
          <w:rFonts w:ascii="Times New Roman" w:hAnsi="Times New Roman" w:cs="Times New Roman"/>
          <w:sz w:val="28"/>
          <w:szCs w:val="28"/>
        </w:rPr>
        <w:t>20</w:t>
      </w:r>
      <w:r w:rsidRPr="00FC4314">
        <w:rPr>
          <w:rFonts w:ascii="Times New Roman" w:hAnsi="Times New Roman" w:cs="Times New Roman"/>
          <w:sz w:val="28"/>
          <w:szCs w:val="28"/>
        </w:rPr>
        <w:t>__</w:t>
      </w:r>
      <w:r w:rsidR="00FC4314">
        <w:rPr>
          <w:rFonts w:ascii="Times New Roman" w:hAnsi="Times New Roman" w:cs="Times New Roman"/>
          <w:sz w:val="28"/>
          <w:szCs w:val="28"/>
        </w:rPr>
        <w:t>_г.</w:t>
      </w:r>
    </w:p>
    <w:p w:rsidR="006536DE" w:rsidRPr="002155F5" w:rsidRDefault="006536DE" w:rsidP="00653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46A" w:rsidRPr="00FC4314" w:rsidRDefault="006536DE" w:rsidP="004E046A">
      <w:pPr>
        <w:rPr>
          <w:rFonts w:ascii="Times New Roman" w:hAnsi="Times New Roman" w:cs="Times New Roman"/>
          <w:sz w:val="28"/>
          <w:szCs w:val="28"/>
        </w:rPr>
      </w:pPr>
      <w:r w:rsidRPr="00FC4314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Pr="00FC4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314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4428ED" w:rsidRPr="00FC4314">
        <w:rPr>
          <w:rFonts w:ascii="Times New Roman" w:hAnsi="Times New Roman" w:cs="Times New Roman"/>
          <w:sz w:val="28"/>
          <w:szCs w:val="28"/>
        </w:rPr>
        <w:t>.</w:t>
      </w:r>
    </w:p>
    <w:p w:rsidR="004E046A" w:rsidRPr="00FC4314" w:rsidRDefault="004E046A" w:rsidP="004E046A">
      <w:pPr>
        <w:rPr>
          <w:rFonts w:ascii="Times New Roman" w:hAnsi="Times New Roman" w:cs="Times New Roman"/>
          <w:sz w:val="28"/>
          <w:szCs w:val="28"/>
        </w:rPr>
      </w:pPr>
      <w:r w:rsidRPr="00FC431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CD4396" w:rsidRPr="00FC43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D4396" w:rsidRPr="00FC4314">
        <w:rPr>
          <w:rFonts w:ascii="Times New Roman" w:hAnsi="Times New Roman" w:cs="Times New Roman"/>
          <w:sz w:val="28"/>
          <w:szCs w:val="28"/>
        </w:rPr>
        <w:t>воспитание музыкальной культуры дошкольников как неотъемлемой части всей их духовной культуры</w:t>
      </w:r>
    </w:p>
    <w:p w:rsidR="00CD4396" w:rsidRPr="00FC4314" w:rsidRDefault="00CD4396" w:rsidP="00CD439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31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D4396" w:rsidRPr="00FC4314" w:rsidRDefault="00CD4396" w:rsidP="00CD43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314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</w:t>
      </w:r>
      <w:proofErr w:type="gramEnd"/>
      <w:r w:rsidRPr="00FC431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D3C97" w:rsidRPr="00FC4314">
        <w:rPr>
          <w:rFonts w:ascii="Times New Roman" w:hAnsi="Times New Roman" w:cs="Times New Roman"/>
          <w:sz w:val="28"/>
          <w:szCs w:val="28"/>
        </w:rPr>
        <w:t xml:space="preserve"> </w:t>
      </w:r>
      <w:r w:rsidR="00712BDB">
        <w:rPr>
          <w:rFonts w:ascii="Times New Roman" w:hAnsi="Times New Roman" w:cs="Times New Roman"/>
          <w:sz w:val="28"/>
          <w:szCs w:val="28"/>
        </w:rPr>
        <w:t>помочь детям сформировать умение</w:t>
      </w:r>
      <w:r w:rsidR="00FD3C97" w:rsidRPr="00FC4314">
        <w:rPr>
          <w:rFonts w:ascii="Times New Roman" w:hAnsi="Times New Roman" w:cs="Times New Roman"/>
          <w:sz w:val="28"/>
          <w:szCs w:val="28"/>
        </w:rPr>
        <w:t xml:space="preserve"> внимательно слушать музыку; определять характер музыкального произведения.</w:t>
      </w:r>
    </w:p>
    <w:p w:rsidR="00FD3C97" w:rsidRPr="00FC4314" w:rsidRDefault="00FD3C97" w:rsidP="00FD3C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314">
        <w:rPr>
          <w:rFonts w:ascii="Times New Roman" w:hAnsi="Times New Roman" w:cs="Times New Roman"/>
          <w:i/>
          <w:sz w:val="28"/>
          <w:szCs w:val="28"/>
          <w:u w:val="single"/>
        </w:rPr>
        <w:t>Развивающая</w:t>
      </w:r>
      <w:proofErr w:type="gramEnd"/>
      <w:r w:rsidRPr="00FC431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C43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BDB" w:rsidRPr="00712BDB">
        <w:rPr>
          <w:rFonts w:ascii="Times New Roman" w:hAnsi="Times New Roman" w:cs="Times New Roman"/>
          <w:sz w:val="28"/>
          <w:szCs w:val="28"/>
        </w:rPr>
        <w:t>создать</w:t>
      </w:r>
      <w:r w:rsidR="00712B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общей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детей, их художественного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певческих навыков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мяти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C97" w:rsidRPr="00FC4314" w:rsidRDefault="00FD3C97" w:rsidP="00CD43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4314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proofErr w:type="gramEnd"/>
      <w:r w:rsidRPr="00FC431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C4314">
        <w:rPr>
          <w:rFonts w:ascii="Times New Roman" w:hAnsi="Times New Roman" w:cs="Times New Roman"/>
          <w:sz w:val="28"/>
          <w:szCs w:val="28"/>
        </w:rPr>
        <w:t xml:space="preserve"> </w:t>
      </w:r>
      <w:r w:rsidR="00712BDB">
        <w:rPr>
          <w:rFonts w:ascii="Times New Roman" w:hAnsi="Times New Roman" w:cs="Times New Roman"/>
          <w:sz w:val="28"/>
          <w:szCs w:val="28"/>
        </w:rPr>
        <w:t xml:space="preserve">обеспечить детям 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устойчивого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лучшим образцам отечественной и мировой музыкал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</w:t>
      </w:r>
      <w:r w:rsidR="00712BDB">
        <w:rPr>
          <w:rFonts w:ascii="Times New Roman" w:eastAsia="Times New Roman" w:hAnsi="Times New Roman" w:cs="Times New Roman"/>
          <w:sz w:val="28"/>
          <w:szCs w:val="28"/>
          <w:lang w:eastAsia="ru-RU"/>
        </w:rPr>
        <w:t>ры; формирование понятия</w:t>
      </w:r>
      <w:r w:rsidRPr="00FC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и нравственного начал музыки.</w:t>
      </w:r>
    </w:p>
    <w:p w:rsidR="004428ED" w:rsidRPr="00FC4314" w:rsidRDefault="004428ED" w:rsidP="004E046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4314">
        <w:rPr>
          <w:rFonts w:ascii="Times New Roman" w:hAnsi="Times New Roman" w:cs="Times New Roman"/>
          <w:b/>
          <w:sz w:val="28"/>
          <w:szCs w:val="28"/>
          <w:u w:val="single"/>
        </w:rPr>
        <w:t>Предметно-пространственная развивающая среда.</w:t>
      </w:r>
    </w:p>
    <w:p w:rsidR="004428ED" w:rsidRPr="00FC4314" w:rsidRDefault="004428ED" w:rsidP="00442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314">
        <w:rPr>
          <w:rFonts w:ascii="Times New Roman" w:hAnsi="Times New Roman" w:cs="Times New Roman"/>
          <w:i/>
          <w:sz w:val="28"/>
          <w:szCs w:val="28"/>
        </w:rPr>
        <w:t xml:space="preserve">Оборудование для воспитателя: </w:t>
      </w:r>
      <w:r w:rsidRPr="00FC4314">
        <w:rPr>
          <w:rFonts w:ascii="Times New Roman" w:hAnsi="Times New Roman" w:cs="Times New Roman"/>
          <w:sz w:val="28"/>
          <w:szCs w:val="28"/>
        </w:rPr>
        <w:t>иллюстрации «Подснежники», «Аэродром»; музыкальная лесенка, матрёшка, синтезатор.</w:t>
      </w:r>
    </w:p>
    <w:p w:rsidR="004428ED" w:rsidRPr="00FC4314" w:rsidRDefault="004428ED" w:rsidP="004428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314">
        <w:rPr>
          <w:rFonts w:ascii="Times New Roman" w:hAnsi="Times New Roman" w:cs="Times New Roman"/>
          <w:i/>
          <w:sz w:val="28"/>
          <w:szCs w:val="28"/>
        </w:rPr>
        <w:t xml:space="preserve">Оборудование для детей: </w:t>
      </w:r>
      <w:r w:rsidRPr="00FC4314">
        <w:rPr>
          <w:rFonts w:ascii="Times New Roman" w:hAnsi="Times New Roman" w:cs="Times New Roman"/>
          <w:sz w:val="28"/>
          <w:szCs w:val="28"/>
        </w:rPr>
        <w:t>ложки, колокольчики.</w:t>
      </w:r>
    </w:p>
    <w:p w:rsidR="004428ED" w:rsidRPr="00FC4314" w:rsidRDefault="004428ED" w:rsidP="004428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314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</w:p>
    <w:tbl>
      <w:tblPr>
        <w:tblStyle w:val="a3"/>
        <w:tblW w:w="14850" w:type="dxa"/>
        <w:tblLayout w:type="fixed"/>
        <w:tblLook w:val="04A0"/>
      </w:tblPr>
      <w:tblGrid>
        <w:gridCol w:w="5812"/>
        <w:gridCol w:w="1951"/>
        <w:gridCol w:w="2410"/>
        <w:gridCol w:w="2126"/>
        <w:gridCol w:w="2551"/>
      </w:tblGrid>
      <w:tr w:rsidR="002155F5" w:rsidRPr="00FC4314" w:rsidTr="00755423">
        <w:tc>
          <w:tcPr>
            <w:tcW w:w="5812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951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2410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Формы реализ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ции программы</w:t>
            </w:r>
          </w:p>
        </w:tc>
        <w:tc>
          <w:tcPr>
            <w:tcW w:w="2126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лизации ООП</w:t>
            </w:r>
          </w:p>
        </w:tc>
        <w:tc>
          <w:tcPr>
            <w:tcW w:w="2551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</w:t>
            </w:r>
          </w:p>
        </w:tc>
      </w:tr>
      <w:tr w:rsidR="002155F5" w:rsidRPr="00FC4314" w:rsidTr="00755423">
        <w:tc>
          <w:tcPr>
            <w:tcW w:w="5812" w:type="dxa"/>
          </w:tcPr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Музыкально-</w:t>
            </w:r>
            <w:proofErr w:type="gramStart"/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активное слушание.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Дети заходят в зал под русскую народную м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лодию: «Ах ты, берёза», и садятся на стульч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Музыкальное приветствие: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- «Здравствуйте, ребята».   Дети: - «Здравс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вуйте».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Сегодня играть, и петь буду с вами я. Меня зовут ………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Дети, скажите, под какую музыку вы вошли в зал?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Какая она? Что можно делать под эту муз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ку? Какой это танец? Ребята, а какие танцы вы знаете? Как танцуют вальс, польку? Музыка, под которую вы вошли в зал называется «Ру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ская плясовая». А вы хотите потанцевать? Д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вайте встанем со стульчиков вкруг и потанц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ем.</w:t>
            </w:r>
          </w:p>
          <w:p w:rsidR="002155F5" w:rsidRPr="00FC4314" w:rsidRDefault="002155F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 Садитесь на стульчики.</w:t>
            </w:r>
          </w:p>
          <w:p w:rsidR="001D6F6E" w:rsidRDefault="000D4C35" w:rsidP="00155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D6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Дыхательная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4C35" w:rsidRPr="000D4C35" w:rsidRDefault="000D4C35" w:rsidP="00155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восстановим ровное дыхание и проведём дыхательную гимнастику.</w:t>
            </w:r>
          </w:p>
          <w:p w:rsidR="002155F5" w:rsidRPr="00FC4314" w:rsidRDefault="001D6F6E" w:rsidP="001559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155F5"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2155F5"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для слуха и голоса «Я иду с цветами» (муз.</w:t>
            </w:r>
            <w:proofErr w:type="gramEnd"/>
            <w:r w:rsidR="002155F5"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2155F5"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Е. Тиличеевой)</w:t>
            </w:r>
            <w:proofErr w:type="gramEnd"/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послушайте, какую мы с вами будем петь </w:t>
            </w:r>
            <w:proofErr w:type="spellStart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распевку</w:t>
            </w:r>
            <w:proofErr w:type="spellEnd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. Это упражнение для горлышка, чтобы его разогреть. (Играется вступление). Вы узнали? Давайте споём вместе. Сядем ровно, руки на колени.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 этой </w:t>
            </w:r>
            <w:proofErr w:type="spellStart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распевке</w:t>
            </w:r>
            <w:proofErr w:type="spellEnd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что-то происходит с мел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дией, она движется по ступенькам или стоит на одном месте?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послушаем ещё раз.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Дети: «Мелодия никуда не идёт, она на 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ной ступени».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мы с вами споём, а матрёшка будет нам помогать.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теперь мы с вами будем петь, и 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хлопывать ритм.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</w:t>
            </w:r>
          </w:p>
          <w:p w:rsidR="002155F5" w:rsidRPr="00FC4314" w:rsidRDefault="001D6F6E" w:rsidP="00D96C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2155F5" w:rsidRPr="00FC43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Пение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а сейчас послушайте мелодию п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сенки и скажите, что это за песня. (Дети наз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вают).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споём её.</w:t>
            </w:r>
          </w:p>
          <w:p w:rsidR="002155F5" w:rsidRPr="00FC4314" w:rsidRDefault="002155F5" w:rsidP="00D96C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запели песенку» (муз.</w:t>
            </w:r>
            <w:proofErr w:type="gramEnd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</w:t>
            </w:r>
            <w:proofErr w:type="spell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Рустамова</w:t>
            </w:r>
            <w:proofErr w:type="spellEnd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proofErr w:type="gramEnd"/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1. Солнышко лучистое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Улыбнулось весело,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мамочке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Мы запели песенку.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Припев: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Песенку такую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Ля-ля-ля!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Песенку простую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Ля-ля-ля!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2. За окном воробушки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Закружились весело,</w:t>
            </w:r>
          </w:p>
          <w:p w:rsidR="002155F5" w:rsidRPr="00FC4314" w:rsidRDefault="002155F5" w:rsidP="004110B9">
            <w:pPr>
              <w:tabs>
                <w:tab w:val="left" w:pos="145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мамочке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Мы запели песенку.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Припев.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3. Ручейки весенние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Зазвенели весело</w:t>
            </w:r>
          </w:p>
          <w:p w:rsidR="002155F5" w:rsidRPr="00FC4314" w:rsidRDefault="002155F5" w:rsidP="004110B9">
            <w:pPr>
              <w:tabs>
                <w:tab w:val="left" w:pos="145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мамочке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Мы запели песенку.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Припев.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4. Первые подснежники</w:t>
            </w:r>
          </w:p>
          <w:p w:rsidR="002155F5" w:rsidRPr="00FC4314" w:rsidRDefault="002155F5" w:rsidP="004110B9">
            <w:pPr>
              <w:tabs>
                <w:tab w:val="left" w:pos="1640"/>
              </w:tabs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Закивали весело,</w:t>
            </w:r>
          </w:p>
          <w:p w:rsidR="002155F5" w:rsidRPr="00FC4314" w:rsidRDefault="002155F5" w:rsidP="004110B9">
            <w:pPr>
              <w:tabs>
                <w:tab w:val="left" w:pos="1453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Потому что мамочке</w:t>
            </w:r>
          </w:p>
          <w:p w:rsidR="002155F5" w:rsidRPr="00FC4314" w:rsidRDefault="002155F5" w:rsidP="004110B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Мы запели песенку.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Припев.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Дети, сегодня мы с вами познакомимся с 3-им куплетом этой песни. Давайте я вам спою, а вы внимательно слушайте и запоминайте.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 встанем со стульчиков и споём всю песенку.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ребята!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вы услышите вступление к ещё одной песенке. (Проигрывается вступление). 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Знакома ли вам эта песня? Как она назыв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ется?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(Дети отвечают).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Сейчас встаём со стульчиков и поём эту песню.</w:t>
            </w:r>
          </w:p>
          <w:p w:rsidR="002155F5" w:rsidRPr="00FC4314" w:rsidRDefault="002155F5" w:rsidP="004110B9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«Будем солдатами» (муз.</w:t>
            </w:r>
            <w:proofErr w:type="gramEnd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Левкодимова</w:t>
            </w:r>
            <w:proofErr w:type="spellEnd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1.Словно солдаты в ногу идём,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Весело песню нашу поём.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Припев:</w:t>
            </w:r>
          </w:p>
          <w:p w:rsidR="002155F5" w:rsidRPr="00FC4314" w:rsidRDefault="002155F5" w:rsidP="00AA18C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Сильными и ловкими</w:t>
            </w:r>
          </w:p>
          <w:p w:rsidR="002155F5" w:rsidRPr="00FC4314" w:rsidRDefault="002155F5" w:rsidP="00AA18C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Мы подрастаем.</w:t>
            </w:r>
          </w:p>
          <w:p w:rsidR="002155F5" w:rsidRPr="00FC4314" w:rsidRDefault="002155F5" w:rsidP="00AA18C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Нам примером служит </w:t>
            </w:r>
          </w:p>
          <w:p w:rsidR="002155F5" w:rsidRPr="00FC4314" w:rsidRDefault="002155F5" w:rsidP="00AA18C0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Армия родная.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Мы научились </w:t>
            </w:r>
            <w:proofErr w:type="gramStart"/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верно</w:t>
            </w:r>
            <w:proofErr w:type="gramEnd"/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дружить,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В армии нашей будем служить.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Припев.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3. Станем границу мы охранять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Землю родную, мир защищать.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Припев.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- Ребята, а кто-нибудь хочет спеть один 1-ый куплет? А кто 2-ой? Кто 3-ий? (Исполнение).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мы с вами поиграем в игру.</w:t>
            </w:r>
          </w:p>
          <w:p w:rsidR="002155F5" w:rsidRPr="00FC4314" w:rsidRDefault="001D6F6E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155F5"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. Музыкально-дидактическая игра «</w:t>
            </w:r>
            <w:proofErr w:type="gramStart"/>
            <w:r w:rsidR="002155F5"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Тихо-громко</w:t>
            </w:r>
            <w:proofErr w:type="gramEnd"/>
            <w:r w:rsidR="002155F5"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Послушайте, пожалуйста, и, скажите, сколько в этой музыке частей? (Проигрывае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ся музыка).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Дети: «2 части: 1-ая тихая, 2-ая громкая».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Давайте, когда будет громкая часть, мы б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дем топать и хлопать, а когда тихая – будем махать руками.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Молодцы!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давайте возьмём ложки и кол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кольчики, и, когда будет громкая часть, будем отбивать ритм ложками, а когда тихая – зв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нить в колокольчики. А сейчас поменяемся. </w:t>
            </w:r>
          </w:p>
          <w:p w:rsidR="002155F5" w:rsidRPr="00FC4314" w:rsidRDefault="002155F5" w:rsidP="00FE51DB">
            <w:pPr>
              <w:tabs>
                <w:tab w:val="left" w:pos="1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Очень хорошо!</w:t>
            </w:r>
          </w:p>
        </w:tc>
        <w:tc>
          <w:tcPr>
            <w:tcW w:w="1951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6E" w:rsidRDefault="001D6F6E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D56C56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  <w:p w:rsidR="00755423" w:rsidRDefault="00755423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35" w:rsidRDefault="000D4C35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755423" w:rsidRDefault="00755423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2155F5" w:rsidRPr="00FC4314" w:rsidRDefault="002155F5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17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Двигательная.</w:t>
            </w:r>
          </w:p>
          <w:p w:rsidR="002155F5" w:rsidRPr="00FC4314" w:rsidRDefault="002155F5" w:rsidP="0075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ная.</w:t>
            </w:r>
          </w:p>
        </w:tc>
        <w:tc>
          <w:tcPr>
            <w:tcW w:w="2410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21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21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21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2155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215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1D6F6E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  <w:p w:rsidR="000D4C35" w:rsidRDefault="000D4C3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6E" w:rsidRDefault="001D6F6E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муз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кального слуха и голоса «Я иду с цветами» (</w:t>
            </w:r>
            <w:proofErr w:type="spellStart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певка</w:t>
            </w:r>
            <w:proofErr w:type="spellEnd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Пение песни.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00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Коллективное и индивидуальное пение.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движения.</w:t>
            </w:r>
          </w:p>
          <w:p w:rsidR="009E4A51" w:rsidRDefault="009E4A51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струментах.</w:t>
            </w:r>
          </w:p>
        </w:tc>
        <w:tc>
          <w:tcPr>
            <w:tcW w:w="2126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5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5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5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B57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B5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5F5" w:rsidRPr="00FC4314" w:rsidRDefault="002155F5" w:rsidP="00E22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1D6F6E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«Петушок»</w:t>
            </w:r>
          </w:p>
          <w:p w:rsidR="000D4C35" w:rsidRDefault="000D4C3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6E" w:rsidRDefault="001D6F6E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Слово, муз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кальная лесе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ка, матрёшка, иллюстрации к </w:t>
            </w:r>
            <w:proofErr w:type="spellStart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распевке</w:t>
            </w:r>
            <w:proofErr w:type="spellEnd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Песня «Мы з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пели песенку».</w:t>
            </w: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инструмент.</w:t>
            </w: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Песня «Будем солдатами»</w:t>
            </w: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игра.</w:t>
            </w:r>
          </w:p>
          <w:p w:rsidR="009E4A51" w:rsidRDefault="009E4A51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Ложки, кол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кольчики.</w:t>
            </w:r>
          </w:p>
        </w:tc>
        <w:tc>
          <w:tcPr>
            <w:tcW w:w="2551" w:type="dxa"/>
          </w:tcPr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Проявление инт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реса к музыкал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ной деятельности.</w:t>
            </w:r>
          </w:p>
          <w:p w:rsidR="002155F5" w:rsidRPr="00FC4314" w:rsidRDefault="002155F5" w:rsidP="008F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694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694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694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694F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69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Овладение нав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ками выразител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ных, ритмичных движений под м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зыку.</w:t>
            </w:r>
          </w:p>
          <w:p w:rsidR="000D4C35" w:rsidRDefault="000D4C3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35" w:rsidRDefault="000D4C3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35" w:rsidRDefault="00D56C56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пению.</w:t>
            </w:r>
          </w:p>
          <w:p w:rsidR="000D4C35" w:rsidRDefault="000D4C3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6E" w:rsidRDefault="001D6F6E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F6E" w:rsidRDefault="001D6F6E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5F5" w:rsidRPr="00FC4314" w:rsidRDefault="002155F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Проявление инт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реса к пению. Умение петь в умеренном темпе, 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начинать пение после вступления вместе с педаг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гом. Развитие м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зыкального слуха, чувства ритма.</w:t>
            </w: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755423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Проявление инт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реса к пению.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певческих навыков.</w:t>
            </w: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423" w:rsidRPr="00FC4314" w:rsidRDefault="00755423" w:rsidP="0075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певч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навыков.</w:t>
            </w: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4F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Дети должны на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читься различать громкое и тихое звучание музыки.</w:t>
            </w:r>
          </w:p>
          <w:p w:rsidR="00E80705" w:rsidRPr="00FC4314" w:rsidRDefault="009E4A51" w:rsidP="00E80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игры на детских музыкальных и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струментах.</w:t>
            </w:r>
          </w:p>
        </w:tc>
      </w:tr>
    </w:tbl>
    <w:p w:rsidR="004428ED" w:rsidRPr="00FC4314" w:rsidRDefault="004428ED" w:rsidP="00442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5C6B" w:rsidRPr="00FC4314" w:rsidRDefault="008B5C6B" w:rsidP="008B5C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314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</w:p>
    <w:tbl>
      <w:tblPr>
        <w:tblStyle w:val="a3"/>
        <w:tblW w:w="0" w:type="auto"/>
        <w:tblLayout w:type="fixed"/>
        <w:tblLook w:val="04A0"/>
      </w:tblPr>
      <w:tblGrid>
        <w:gridCol w:w="5744"/>
        <w:gridCol w:w="2020"/>
        <w:gridCol w:w="2409"/>
        <w:gridCol w:w="2126"/>
        <w:gridCol w:w="2551"/>
      </w:tblGrid>
      <w:tr w:rsidR="00536250" w:rsidRPr="00FC4314" w:rsidTr="00755423">
        <w:tc>
          <w:tcPr>
            <w:tcW w:w="5744" w:type="dxa"/>
          </w:tcPr>
          <w:p w:rsidR="00536250" w:rsidRPr="00FC4314" w:rsidRDefault="00536250" w:rsidP="00AF7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2020" w:type="dxa"/>
          </w:tcPr>
          <w:p w:rsidR="00536250" w:rsidRPr="00FC4314" w:rsidRDefault="00536250" w:rsidP="00AF7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ности</w:t>
            </w:r>
          </w:p>
        </w:tc>
        <w:tc>
          <w:tcPr>
            <w:tcW w:w="2409" w:type="dxa"/>
          </w:tcPr>
          <w:p w:rsidR="00536250" w:rsidRPr="00FC4314" w:rsidRDefault="00536250" w:rsidP="00AF7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реализ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ции программы</w:t>
            </w:r>
          </w:p>
        </w:tc>
        <w:tc>
          <w:tcPr>
            <w:tcW w:w="2126" w:type="dxa"/>
          </w:tcPr>
          <w:p w:rsidR="00536250" w:rsidRPr="00FC4314" w:rsidRDefault="00536250" w:rsidP="00AF7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 ре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лизации ООП</w:t>
            </w:r>
          </w:p>
        </w:tc>
        <w:tc>
          <w:tcPr>
            <w:tcW w:w="2551" w:type="dxa"/>
          </w:tcPr>
          <w:p w:rsidR="00536250" w:rsidRPr="00FC4314" w:rsidRDefault="00536250" w:rsidP="00AF7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зультаты</w:t>
            </w:r>
          </w:p>
        </w:tc>
      </w:tr>
      <w:tr w:rsidR="00536250" w:rsidRPr="00FC4314" w:rsidTr="00755423">
        <w:trPr>
          <w:trHeight w:val="1975"/>
        </w:trPr>
        <w:tc>
          <w:tcPr>
            <w:tcW w:w="5744" w:type="dxa"/>
          </w:tcPr>
          <w:p w:rsidR="00536250" w:rsidRPr="00FC4314" w:rsidRDefault="00536250" w:rsidP="008B5C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Музыкальная игра «Лётчики» (муз.</w:t>
            </w:r>
            <w:proofErr w:type="gramEnd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 Н</w:t>
            </w:r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FC4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чаева)</w:t>
            </w:r>
            <w:proofErr w:type="gramEnd"/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давайте с вами поиграем.</w:t>
            </w:r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Лётчики – летают на самолётах, а самолёты, когда возвращаются на землю, отдыхают на аэродроме. Посмотрите, вот это аэродром. Представьте, что вы самолёты, вставайте со стульчиков на ковёр, он у нас будет аэр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дром. Встаём на одно колено, заводим мотор, расправляем крылья и полетели. Самолёты летают высоко, аккуратно, не сталкиваясь друг с другом.</w:t>
            </w:r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Когда музыка стихает, самолёты возвращ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ются на аэродром. (Играет марш).</w:t>
            </w:r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слушайте, какая музыка играет? (Лётчики выходят из самолётов и маршир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ют).</w:t>
            </w:r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- Молодцы, садитесь.</w:t>
            </w:r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вам понравилось наше занятие?</w:t>
            </w:r>
          </w:p>
          <w:p w:rsidR="00536250" w:rsidRPr="00FC4314" w:rsidRDefault="00536250" w:rsidP="008B5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прощание:</w:t>
            </w:r>
          </w:p>
          <w:p w:rsidR="00536250" w:rsidRPr="00FC4314" w:rsidRDefault="00536250" w:rsidP="008817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свидания, котята,</w:t>
            </w:r>
          </w:p>
          <w:p w:rsidR="00536250" w:rsidRPr="00FC4314" w:rsidRDefault="00536250" w:rsidP="008817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свидания, щенята,</w:t>
            </w:r>
          </w:p>
          <w:p w:rsidR="00536250" w:rsidRPr="00FC4314" w:rsidRDefault="009E4A51" w:rsidP="008817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 w:rsidR="00536250"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свидания, гусята,</w:t>
            </w:r>
          </w:p>
          <w:p w:rsidR="00536250" w:rsidRPr="00FC4314" w:rsidRDefault="009E4A51" w:rsidP="009E4A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 w:rsidR="00536250" w:rsidRPr="00FC4314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свидания, ребята!</w:t>
            </w:r>
          </w:p>
        </w:tc>
        <w:tc>
          <w:tcPr>
            <w:tcW w:w="2020" w:type="dxa"/>
          </w:tcPr>
          <w:p w:rsidR="00536250" w:rsidRPr="00FC4314" w:rsidRDefault="00536250" w:rsidP="00442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Коммуник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тивная.</w:t>
            </w: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Музыкальное прощание в фо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ме пения.</w:t>
            </w:r>
          </w:p>
        </w:tc>
        <w:tc>
          <w:tcPr>
            <w:tcW w:w="2126" w:type="dxa"/>
          </w:tcPr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Иллюстрация «Аэродром».</w:t>
            </w: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proofErr w:type="spellStart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36250" w:rsidRPr="00FC4314" w:rsidRDefault="00536250" w:rsidP="00E30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0" w:rsidRPr="00FC4314" w:rsidRDefault="00536250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Владение разными формами игры.</w:t>
            </w:r>
          </w:p>
          <w:p w:rsidR="00536250" w:rsidRPr="00FC4314" w:rsidRDefault="00536250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Умение передавать характер музыки в движении.</w:t>
            </w: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705" w:rsidRPr="00FC4314" w:rsidRDefault="00E80705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51" w:rsidRDefault="009E4A51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536250" w:rsidRPr="00FC4314" w:rsidRDefault="00BB03C9" w:rsidP="00881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>устой</w:t>
            </w:r>
            <w:r w:rsidR="009E4A51">
              <w:rPr>
                <w:rFonts w:ascii="Times New Roman" w:hAnsi="Times New Roman" w:cs="Times New Roman"/>
                <w:sz w:val="28"/>
                <w:szCs w:val="28"/>
              </w:rPr>
              <w:t>чивого</w:t>
            </w:r>
            <w:r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нав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4A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завершения м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зыкального зан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80705" w:rsidRPr="00FC4314">
              <w:rPr>
                <w:rFonts w:ascii="Times New Roman" w:hAnsi="Times New Roman" w:cs="Times New Roman"/>
                <w:sz w:val="28"/>
                <w:szCs w:val="28"/>
              </w:rPr>
              <w:t>тия.</w:t>
            </w:r>
          </w:p>
        </w:tc>
      </w:tr>
    </w:tbl>
    <w:p w:rsidR="008B5C6B" w:rsidRPr="00FC4314" w:rsidRDefault="008B5C6B" w:rsidP="00442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B5C6B" w:rsidRPr="00FC4314" w:rsidSect="008F67F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874"/>
    <w:multiLevelType w:val="hybridMultilevel"/>
    <w:tmpl w:val="9108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3D2"/>
    <w:multiLevelType w:val="hybridMultilevel"/>
    <w:tmpl w:val="6904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0BA8"/>
    <w:multiLevelType w:val="hybridMultilevel"/>
    <w:tmpl w:val="271C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4F8D"/>
    <w:multiLevelType w:val="hybridMultilevel"/>
    <w:tmpl w:val="7D86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62050"/>
    <w:multiLevelType w:val="hybridMultilevel"/>
    <w:tmpl w:val="850C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4D9"/>
    <w:multiLevelType w:val="hybridMultilevel"/>
    <w:tmpl w:val="1EE23F90"/>
    <w:lvl w:ilvl="0" w:tplc="B14E8D9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36DE"/>
    <w:rsid w:val="00010408"/>
    <w:rsid w:val="0001795F"/>
    <w:rsid w:val="000B27BB"/>
    <w:rsid w:val="000D4C35"/>
    <w:rsid w:val="001559ED"/>
    <w:rsid w:val="00193DFA"/>
    <w:rsid w:val="001D6F6E"/>
    <w:rsid w:val="002155F5"/>
    <w:rsid w:val="0022051D"/>
    <w:rsid w:val="00285A93"/>
    <w:rsid w:val="00322D81"/>
    <w:rsid w:val="00334022"/>
    <w:rsid w:val="00360C92"/>
    <w:rsid w:val="003941BC"/>
    <w:rsid w:val="0040347D"/>
    <w:rsid w:val="004110B9"/>
    <w:rsid w:val="00417FD9"/>
    <w:rsid w:val="004428ED"/>
    <w:rsid w:val="004E046A"/>
    <w:rsid w:val="004F5931"/>
    <w:rsid w:val="00536250"/>
    <w:rsid w:val="005D2308"/>
    <w:rsid w:val="005D615C"/>
    <w:rsid w:val="005E54A3"/>
    <w:rsid w:val="00626EC0"/>
    <w:rsid w:val="006536DE"/>
    <w:rsid w:val="006732B9"/>
    <w:rsid w:val="00694F3F"/>
    <w:rsid w:val="006B5D5A"/>
    <w:rsid w:val="00712BDB"/>
    <w:rsid w:val="00754A48"/>
    <w:rsid w:val="00755423"/>
    <w:rsid w:val="007C5117"/>
    <w:rsid w:val="007E07AC"/>
    <w:rsid w:val="008312F8"/>
    <w:rsid w:val="00843FC4"/>
    <w:rsid w:val="008817D9"/>
    <w:rsid w:val="008A1731"/>
    <w:rsid w:val="008B5C6B"/>
    <w:rsid w:val="008B7219"/>
    <w:rsid w:val="008F67F1"/>
    <w:rsid w:val="00941376"/>
    <w:rsid w:val="00982D87"/>
    <w:rsid w:val="009B7437"/>
    <w:rsid w:val="009E4A51"/>
    <w:rsid w:val="00A16224"/>
    <w:rsid w:val="00A52DC9"/>
    <w:rsid w:val="00AA18C0"/>
    <w:rsid w:val="00B00FC9"/>
    <w:rsid w:val="00B5732A"/>
    <w:rsid w:val="00B64F2D"/>
    <w:rsid w:val="00B85847"/>
    <w:rsid w:val="00BB03C9"/>
    <w:rsid w:val="00C01A8E"/>
    <w:rsid w:val="00CD4396"/>
    <w:rsid w:val="00D249E8"/>
    <w:rsid w:val="00D56C56"/>
    <w:rsid w:val="00D87CD5"/>
    <w:rsid w:val="00D96CC7"/>
    <w:rsid w:val="00DA0E29"/>
    <w:rsid w:val="00DE073C"/>
    <w:rsid w:val="00E22F00"/>
    <w:rsid w:val="00E30EEA"/>
    <w:rsid w:val="00E80705"/>
    <w:rsid w:val="00F45441"/>
    <w:rsid w:val="00FA5D7D"/>
    <w:rsid w:val="00FC4314"/>
    <w:rsid w:val="00FD3C97"/>
    <w:rsid w:val="00FE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9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2016-01-18T01:43:00Z</cp:lastPrinted>
  <dcterms:created xsi:type="dcterms:W3CDTF">2015-04-10T11:03:00Z</dcterms:created>
  <dcterms:modified xsi:type="dcterms:W3CDTF">2016-03-30T18:19:00Z</dcterms:modified>
</cp:coreProperties>
</file>